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D599B">
      <w:pPr>
        <w:autoSpaceDE w:val="0"/>
        <w:autoSpaceDN w:val="0"/>
        <w:ind w:firstLine="0" w:firstLineChars="0"/>
        <w:rPr>
          <w:rFonts w:hint="eastAsia" w:ascii="黑体" w:hAnsi="黑体" w:eastAsia="黑体" w:cs="黑体"/>
          <w:kern w:val="0"/>
          <w:sz w:val="32"/>
          <w:szCs w:val="22"/>
          <w:lang w:val="en-US" w:eastAsia="zh-CN" w:bidi="zh-CN"/>
        </w:rPr>
      </w:pPr>
      <w:r>
        <w:rPr>
          <w:rFonts w:hint="eastAsia" w:ascii="黑体" w:hAnsi="黑体" w:eastAsia="黑体" w:cs="黑体"/>
          <w:kern w:val="0"/>
          <w:sz w:val="32"/>
          <w:szCs w:val="22"/>
          <w:lang w:val="en-US" w:bidi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eastAsia="zh-CN" w:bidi="zh-CN"/>
        </w:rPr>
        <w:t>：</w:t>
      </w:r>
    </w:p>
    <w:p w14:paraId="69DCD13E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微软雅黑"/>
          <w:color w:val="auto"/>
          <w:kern w:val="0"/>
          <w:sz w:val="44"/>
          <w:szCs w:val="44"/>
          <w:lang w:val="en-US" w:eastAsia="zh-CN" w:bidi="ar-SA"/>
        </w:rPr>
      </w:pPr>
      <w:bookmarkStart w:id="0" w:name="OLE_LINK1"/>
      <w:r>
        <w:rPr>
          <w:rFonts w:hint="eastAsia" w:ascii="黑体" w:hAnsi="黑体" w:eastAsia="黑体" w:cs="微软雅黑"/>
          <w:color w:val="auto"/>
          <w:kern w:val="0"/>
          <w:sz w:val="44"/>
          <w:szCs w:val="44"/>
          <w:lang w:val="en-US" w:eastAsia="zh-CN" w:bidi="ar-SA"/>
        </w:rPr>
        <w:t>龙川</w:t>
      </w:r>
      <w:bookmarkStart w:id="1" w:name="_GoBack"/>
      <w:bookmarkEnd w:id="1"/>
      <w:r>
        <w:rPr>
          <w:rFonts w:hint="eastAsia" w:ascii="黑体" w:hAnsi="黑体" w:eastAsia="黑体" w:cs="微软雅黑"/>
          <w:color w:val="auto"/>
          <w:kern w:val="0"/>
          <w:sz w:val="44"/>
          <w:szCs w:val="44"/>
          <w:lang w:val="en-US" w:eastAsia="zh-CN" w:bidi="ar-SA"/>
        </w:rPr>
        <w:t>县2025年度省供销社中央财政资金</w:t>
      </w:r>
    </w:p>
    <w:p w14:paraId="4704504F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微软雅黑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微软雅黑"/>
          <w:color w:val="auto"/>
          <w:kern w:val="0"/>
          <w:sz w:val="44"/>
          <w:szCs w:val="44"/>
          <w:lang w:val="en-US" w:eastAsia="zh-CN" w:bidi="ar-SA"/>
        </w:rPr>
        <w:t>农业社会化服务项目实施主体</w:t>
      </w:r>
    </w:p>
    <w:bookmarkEnd w:id="0"/>
    <w:p w14:paraId="16858127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微软雅黑"/>
          <w:color w:val="auto"/>
          <w:kern w:val="0"/>
          <w:sz w:val="44"/>
          <w:szCs w:val="44"/>
          <w:lang w:val="en-US" w:eastAsia="zh-CN" w:bidi="ar-SA"/>
        </w:rPr>
      </w:pPr>
    </w:p>
    <w:p w14:paraId="20534BC5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52"/>
          <w:szCs w:val="52"/>
          <w:lang w:val="en-US" w:bidi="ar-SA"/>
        </w:rPr>
      </w:pPr>
    </w:p>
    <w:p w14:paraId="79479E1F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申</w:t>
      </w:r>
    </w:p>
    <w:p w14:paraId="482EC5E7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 w14:paraId="3BEAD185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 w14:paraId="5654E7A3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报</w:t>
      </w:r>
    </w:p>
    <w:p w14:paraId="4F8242D7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 w14:paraId="5F7E85BD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 w14:paraId="62C1EE0A"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书</w:t>
      </w:r>
    </w:p>
    <w:p w14:paraId="16110D08">
      <w:pPr>
        <w:autoSpaceDE/>
        <w:autoSpaceDN/>
        <w:adjustRightInd w:val="0"/>
        <w:snapToGrid w:val="0"/>
        <w:spacing w:line="590" w:lineRule="exact"/>
        <w:ind w:firstLine="0" w:firstLineChars="0"/>
        <w:jc w:val="both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 w14:paraId="3A9AEABA"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 w14:paraId="71F4606F"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 w14:paraId="48A8233E"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 w14:paraId="7D5C7ACD">
      <w:pPr>
        <w:autoSpaceDE/>
        <w:autoSpaceDN/>
        <w:adjustRightInd w:val="0"/>
        <w:snapToGrid w:val="0"/>
        <w:spacing w:line="640" w:lineRule="exact"/>
        <w:ind w:firstLine="640" w:firstLineChars="200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  <w:t xml:space="preserve">申报单位名称（盖章）： </w:t>
      </w:r>
    </w:p>
    <w:p w14:paraId="12BE0C3B">
      <w:pPr>
        <w:autoSpaceDE/>
        <w:autoSpaceDN/>
        <w:adjustRightInd w:val="0"/>
        <w:snapToGrid w:val="0"/>
        <w:spacing w:line="640" w:lineRule="exact"/>
        <w:ind w:firstLine="640" w:firstLineChars="200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  <w:t>单  位  地  址  ：</w:t>
      </w:r>
    </w:p>
    <w:p w14:paraId="26C0A225">
      <w:pPr>
        <w:autoSpaceDE/>
        <w:autoSpaceDN/>
        <w:adjustRightInd w:val="0"/>
        <w:snapToGrid w:val="0"/>
        <w:spacing w:line="640" w:lineRule="exact"/>
        <w:ind w:firstLine="640" w:firstLineChars="200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  <w:t xml:space="preserve">联    系    人  ： </w:t>
      </w:r>
    </w:p>
    <w:p w14:paraId="0ADB3C47">
      <w:pPr>
        <w:autoSpaceDE/>
        <w:autoSpaceDN/>
        <w:adjustRightInd w:val="0"/>
        <w:snapToGrid w:val="0"/>
        <w:spacing w:line="640" w:lineRule="exact"/>
        <w:ind w:firstLine="640" w:firstLineChars="200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  <w:t>联  系  电  话  ：</w:t>
      </w:r>
    </w:p>
    <w:p w14:paraId="6DCDB41A">
      <w:pPr>
        <w:autoSpaceDE/>
        <w:autoSpaceDN/>
        <w:adjustRightInd w:val="0"/>
        <w:snapToGrid w:val="0"/>
        <w:spacing w:line="640" w:lineRule="exact"/>
        <w:ind w:firstLine="640" w:firstLineChars="200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</w:pPr>
    </w:p>
    <w:p w14:paraId="4964C2E5">
      <w:pPr>
        <w:autoSpaceDE/>
        <w:autoSpaceDN/>
        <w:adjustRightInd w:val="0"/>
        <w:snapToGrid w:val="0"/>
        <w:spacing w:line="640" w:lineRule="exact"/>
        <w:ind w:firstLine="640" w:firstLineChars="200"/>
        <w:jc w:val="center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  <w:t>填报日期：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  <w:t>年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  <w:t>月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bidi="ar-SA"/>
        </w:rPr>
        <w:t xml:space="preserve">  日</w:t>
      </w:r>
    </w:p>
    <w:p w14:paraId="3BB9B6FD">
      <w:pPr>
        <w:autoSpaceDE/>
        <w:autoSpaceDN/>
        <w:adjustRightInd w:val="0"/>
        <w:snapToGrid w:val="0"/>
        <w:spacing w:line="640" w:lineRule="exact"/>
        <w:ind w:firstLine="42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bidi="ar-SA"/>
        </w:rPr>
      </w:pPr>
      <w:r>
        <w:rPr>
          <w:rFonts w:ascii="黑体" w:hAnsi="黑体" w:eastAsia="黑体" w:cs="Times New Roman"/>
          <w:color w:val="000000"/>
          <w:szCs w:val="32"/>
          <w:lang w:val="en-US" w:bidi="ar-SA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bidi="ar-SA"/>
        </w:rPr>
        <w:t>一、申报单位基本情况</w:t>
      </w:r>
    </w:p>
    <w:tbl>
      <w:tblPr>
        <w:tblStyle w:val="5"/>
        <w:tblW w:w="9638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2326"/>
        <w:gridCol w:w="2014"/>
        <w:gridCol w:w="2697"/>
      </w:tblGrid>
      <w:tr w14:paraId="03E9A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5277D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申报单位名称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01F06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4DDA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8BD9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单位地址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4807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3163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8C76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注册登记时间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6D91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1EFF8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示范社、龙头企业认定时间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9BAD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AFCD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24058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法人代表姓名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8ABF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10B90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学历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D2829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B44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D76B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申报负责人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DEE12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36842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04819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D097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76C09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从事农业生产时间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E27E4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9A6E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从事社会化服务时间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5FC8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3658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FD68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服务团队人数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1124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4F5E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其中：专职服务人数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6A61E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B892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F35C4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主营业务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702A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D1861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生产基地面积（亩）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B4114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6BA4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E50C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年收入</w:t>
            </w:r>
          </w:p>
          <w:p w14:paraId="3F935B3C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(万元)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8160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16F54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管理制度</w:t>
            </w:r>
          </w:p>
          <w:p w14:paraId="48B9F1EA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是否健全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BC964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98D5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C286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获得称号、荣誉等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E4AE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1AB7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9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95443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申报单位基本情况（包括发展历程、生产经营情况、服务内容、服务团队等）</w:t>
            </w:r>
          </w:p>
          <w:p w14:paraId="0B37816E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58CD5206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06198EF8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08E4AC4C">
            <w:pPr>
              <w:autoSpaceDE w:val="0"/>
              <w:autoSpaceDN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2EDBD218">
      <w:pPr>
        <w:numPr>
          <w:ilvl w:val="0"/>
          <w:numId w:val="0"/>
        </w:numPr>
        <w:autoSpaceDE/>
        <w:autoSpaceDN/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  <w:t>二、实施方案</w:t>
      </w:r>
    </w:p>
    <w:p w14:paraId="354B74E4">
      <w:pPr>
        <w:numPr>
          <w:ilvl w:val="0"/>
          <w:numId w:val="0"/>
        </w:numPr>
        <w:autoSpaceDE/>
        <w:autoSpaceDN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包括项目投资规模、资金概算、实施计划、项目预期目标、社会效益、保障措施等。</w:t>
      </w:r>
    </w:p>
    <w:p w14:paraId="569CB3D2">
      <w:pPr>
        <w:numPr>
          <w:ilvl w:val="0"/>
          <w:numId w:val="0"/>
        </w:numPr>
        <w:autoSpaceDE/>
        <w:autoSpaceDN/>
        <w:adjustRightInd w:val="0"/>
        <w:snapToGrid w:val="0"/>
        <w:spacing w:line="590" w:lineRule="exact"/>
        <w:ind w:firstLine="640" w:firstLineChars="200"/>
        <w:rPr>
          <w:rFonts w:hint="default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  <w:t>三、佐证材料</w:t>
      </w:r>
    </w:p>
    <w:p w14:paraId="7FB233C5">
      <w:pPr>
        <w:numPr>
          <w:ilvl w:val="0"/>
          <w:numId w:val="0"/>
        </w:numPr>
        <w:autoSpaceDE/>
        <w:autoSpaceDN/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申报实施主体证明包括营业执照、法人身份证、银行开户证明、上年度财务审计报告或近两年财务报表、相关生产许可证明、现有设备清单、近两年托管服务的证明文件、荣誉称号等相关佐证材料。</w:t>
      </w:r>
    </w:p>
    <w:p w14:paraId="4B24F757">
      <w:pPr>
        <w:numPr>
          <w:ilvl w:val="0"/>
          <w:numId w:val="0"/>
        </w:numPr>
        <w:autoSpaceDE/>
        <w:autoSpaceDN/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59A74F3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50884B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YmNjZDYxMWJkNTRjMmYwZjRjYjE3ZTc2NDcyMjgifQ=="/>
  </w:docVars>
  <w:rsids>
    <w:rsidRoot w:val="28670CE8"/>
    <w:rsid w:val="1CAE0268"/>
    <w:rsid w:val="28670CE8"/>
    <w:rsid w:val="5D6B6E42"/>
    <w:rsid w:val="67412300"/>
    <w:rsid w:val="75B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Cs w:val="32"/>
    </w:rPr>
  </w:style>
  <w:style w:type="paragraph" w:styleId="3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3</Pages>
  <Words>361</Words>
  <Characters>364</Characters>
  <Lines>0</Lines>
  <Paragraphs>0</Paragraphs>
  <TotalTime>5</TotalTime>
  <ScaleCrop>false</ScaleCrop>
  <LinksUpToDate>false</LinksUpToDate>
  <CharactersWithSpaces>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2024-11-22T03:48:00Z</dcterms:created>
  <dc:creator>翎。</dc:creator>
  <cp:lastModifiedBy>柠 幻</cp:lastModifiedBy>
  <dcterms:modified xsi:type="dcterms:W3CDTF">2025-08-18T07:55:06Z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ED912997A98247B5969ECABC9338F44D_13</vt:lpwstr>
  </property>
  <property fmtid="{D5CDD505-2E9C-101B-9397-08002B2CF9AE}" pid="4" name="KSOTemplateDocerSaveRecord">
    <vt:lpwstr>eyJoZGlkIjoiMDhhMGY2NDM2NTExNDJhZjMxOWRkY2ZlNTM1NGFmNDQiLCJ1c2VySWQiOiIzMDkzMDc1OTQifQ==</vt:lpwstr>
  </property>
</Properties>
</file>