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7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0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21家乡镇敬老院办理事业单位</w:t>
      </w:r>
    </w:p>
    <w:p w14:paraId="7BC71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0" w:firstLine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法人注销登记名单</w:t>
      </w:r>
    </w:p>
    <w:p w14:paraId="2D0568D1">
      <w:pPr>
        <w:ind w:firstLine="422" w:firstLineChars="200"/>
        <w:jc w:val="both"/>
        <w:rPr>
          <w:rFonts w:hint="eastAsia" w:ascii="仿宋_GB2312" w:hAnsi="仿宋_GB2312" w:eastAsia="仿宋_GB2312" w:cs="仿宋_GB2312"/>
          <w:w w:val="7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1.龙川县鹤市镇敬老院事业单位法人证书（统一社会信用代码：12441622345319332F）；</w:t>
      </w:r>
    </w:p>
    <w:p w14:paraId="1187CDE8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2.龙川县贝岭镇敬老院事业单位法人证书（统一社会信用代码：12441622345344271X）；</w:t>
      </w:r>
    </w:p>
    <w:p w14:paraId="241752C8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3.龙川县四都镇敬老院事业单位法人证书（统一社会信用代码：12441622323301916R）；</w:t>
      </w:r>
    </w:p>
    <w:p w14:paraId="17A244B4">
      <w:pPr>
        <w:ind w:firstLine="396" w:firstLineChars="200"/>
        <w:jc w:val="both"/>
        <w:rPr>
          <w:rFonts w:hint="eastAsia" w:ascii="仿宋_GB2312" w:hAnsi="仿宋_GB2312" w:eastAsia="仿宋_GB2312" w:cs="仿宋_GB2312"/>
          <w:w w:val="6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2"/>
          <w:sz w:val="32"/>
          <w:szCs w:val="32"/>
          <w:lang w:val="en-US" w:eastAsia="zh-CN"/>
        </w:rPr>
        <w:t>4.龙川县麻布岗镇敬老院事业单位法人证书（统一社会信用代码：12441622324795655W）</w:t>
      </w: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；</w:t>
      </w:r>
      <w:bookmarkStart w:id="0" w:name="_GoBack"/>
      <w:bookmarkEnd w:id="0"/>
    </w:p>
    <w:p w14:paraId="2101CE2D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5.龙川县廻龙镇敬老院事业单位法人证书（统一社会信用代码：12441622345384871Y）；</w:t>
      </w:r>
    </w:p>
    <w:p w14:paraId="43BCC0F7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6.龙川县黄石镇敬老院事业单位法人证书（统一社会信用代码：12441622323293493X）；</w:t>
      </w:r>
    </w:p>
    <w:p w14:paraId="6C6D6D08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7.龙川县黎咀镇敬老院事业单位法人证书（统一社会信用代码：12441622746286965F）；</w:t>
      </w:r>
    </w:p>
    <w:p w14:paraId="698A71A7">
      <w:pPr>
        <w:ind w:firstLine="396" w:firstLineChars="200"/>
        <w:jc w:val="both"/>
        <w:rPr>
          <w:rFonts w:hint="eastAsia" w:ascii="仿宋_GB2312" w:hAnsi="仿宋_GB2312" w:eastAsia="仿宋_GB2312" w:cs="仿宋_GB2312"/>
          <w:w w:val="6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2"/>
          <w:sz w:val="32"/>
          <w:szCs w:val="32"/>
          <w:lang w:val="en-US" w:eastAsia="zh-CN"/>
        </w:rPr>
        <w:t>8.龙川县车田镇郑马敬老院事业单位法人证书（统一社会信用代码：12441622MB2C58776X）</w:t>
      </w: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；</w:t>
      </w:r>
    </w:p>
    <w:p w14:paraId="1A6BC71D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9.龙川县新田镇敬老院事业单位法人证书（统一社会信用代码：124416223247743441）；</w:t>
      </w:r>
    </w:p>
    <w:p w14:paraId="15E240C7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10.龙川县黄布镇敬老院事业单位法人证书（统一社会信用代码：12441622325025927Y）；</w:t>
      </w:r>
    </w:p>
    <w:p w14:paraId="446DBD5B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11.龙川县紫市镇敬老院事业单位法人证书（统一社会信用代码：124416223249889753）；</w:t>
      </w:r>
    </w:p>
    <w:p w14:paraId="308DE3EE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12.龙川县细坳镇敬老院事业单位法人证书（统一社会信用代码：124416223247493842）；</w:t>
      </w:r>
    </w:p>
    <w:p w14:paraId="341C92E0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13.龙川县田心镇敬老院事业单位法人证书（统一社会信用代码：12441622345462702R）；</w:t>
      </w:r>
    </w:p>
    <w:p w14:paraId="202B498D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14.龙川县老隆镇敬老院事业单位法人证书（统一社会信用代码：12441622729214230Y）；</w:t>
      </w:r>
    </w:p>
    <w:p w14:paraId="75EC837C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15.龙川县岩镇敬老院事业单位法人证书（统一社会信用代码：124416223249943987）；</w:t>
      </w:r>
    </w:p>
    <w:p w14:paraId="1F01D131">
      <w:pPr>
        <w:ind w:firstLine="422" w:firstLineChars="200"/>
        <w:jc w:val="both"/>
        <w:rPr>
          <w:rFonts w:hint="default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16.龙川县赤光镇敬老院事业单位法人证书（统一社会信用代码：124416223453208196）；</w:t>
      </w:r>
    </w:p>
    <w:p w14:paraId="77CD4806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17.龙川县丰稔镇敬老院事业单位法人证书（统一社会信用代码：1244162232486207XW）；</w:t>
      </w:r>
    </w:p>
    <w:p w14:paraId="57974D1A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18.龙川县车田镇敬老院事业单位法人证书（统一社会信用代码：12441622MB2C578456）；</w:t>
      </w:r>
    </w:p>
    <w:p w14:paraId="7E6E43B8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19.龙川县通衢镇敬老院事业单位法人证书（统一社会信用代码：124416223348147767）；</w:t>
      </w:r>
    </w:p>
    <w:p w14:paraId="0BCDEEFA">
      <w:pPr>
        <w:ind w:firstLine="422" w:firstLineChars="200"/>
        <w:jc w:val="both"/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20.龙川县登云镇敬老院事业单位法人证书（统一社会信用代码：12441622324960534U）；</w:t>
      </w:r>
    </w:p>
    <w:p w14:paraId="13F02D23">
      <w:pPr>
        <w:ind w:firstLine="42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6"/>
          <w:sz w:val="32"/>
          <w:szCs w:val="32"/>
          <w:lang w:val="en-US" w:eastAsia="zh-CN"/>
        </w:rPr>
        <w:t>21.龙川县义都镇敬老院事业单位法人证书（统一社会信用代码：12441622324808401J）。</w:t>
      </w:r>
    </w:p>
    <w:p w14:paraId="5C5AC48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C7B347E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77450ED-56CA-40A3-A1AF-836C4F550B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18EFE8-5ACB-4E5F-8C2D-F54ACAD631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2ZTdjYmY2NzkwOWE0YmZlMmY3ZjU4ZDliMDhiNmUifQ=="/>
  </w:docVars>
  <w:rsids>
    <w:rsidRoot w:val="002E58AB"/>
    <w:rsid w:val="002E58AB"/>
    <w:rsid w:val="004928FF"/>
    <w:rsid w:val="00B248BC"/>
    <w:rsid w:val="0A544066"/>
    <w:rsid w:val="0B26766E"/>
    <w:rsid w:val="0C62191E"/>
    <w:rsid w:val="11C269BB"/>
    <w:rsid w:val="139730E0"/>
    <w:rsid w:val="184C3483"/>
    <w:rsid w:val="1AF20311"/>
    <w:rsid w:val="1CD261B5"/>
    <w:rsid w:val="1EE9698A"/>
    <w:rsid w:val="26C9120A"/>
    <w:rsid w:val="2BD90CFF"/>
    <w:rsid w:val="2EEB3364"/>
    <w:rsid w:val="3047516B"/>
    <w:rsid w:val="33EA3E24"/>
    <w:rsid w:val="36DF6A31"/>
    <w:rsid w:val="3A453A27"/>
    <w:rsid w:val="3B2754F5"/>
    <w:rsid w:val="3D1E1898"/>
    <w:rsid w:val="3FD61700"/>
    <w:rsid w:val="410B1702"/>
    <w:rsid w:val="4162149D"/>
    <w:rsid w:val="450E0D98"/>
    <w:rsid w:val="473E7B7B"/>
    <w:rsid w:val="5B863B83"/>
    <w:rsid w:val="5FEA016C"/>
    <w:rsid w:val="605834A6"/>
    <w:rsid w:val="60F246F6"/>
    <w:rsid w:val="6484224F"/>
    <w:rsid w:val="64AD5B9F"/>
    <w:rsid w:val="65436640"/>
    <w:rsid w:val="660052D7"/>
    <w:rsid w:val="685A7ACA"/>
    <w:rsid w:val="7A4853D4"/>
    <w:rsid w:val="7F73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677</Words>
  <Characters>1068</Characters>
  <Lines>1</Lines>
  <Paragraphs>1</Paragraphs>
  <TotalTime>40</TotalTime>
  <ScaleCrop>false</ScaleCrop>
  <LinksUpToDate>false</LinksUpToDate>
  <CharactersWithSpaces>1078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2023-03-14T07:14:00Z</dcterms:created>
  <dc:creator>萝卜</dc:creator>
  <cp:lastModifiedBy>牛马的春天</cp:lastModifiedBy>
  <cp:lastPrinted>2025-12-12T01:55:00Z</cp:lastPrinted>
  <dcterms:modified xsi:type="dcterms:W3CDTF">2025-12-16T09:02:58Z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702E840BC0BB4B07BF23E335006FEB74_13</vt:lpwstr>
  </property>
  <property fmtid="{D5CDD505-2E9C-101B-9397-08002B2CF9AE}" pid="4" name="KSOTemplateDocerSaveRecord">
    <vt:lpwstr>eyJoZGlkIjoiMWFkNzI3NzBlMTZlZTZiNTE4ZGQxMDQ1ZWU2YTgyNmQiLCJ1c2VySWQiOiIzMjgxMDMyNDMifQ==</vt:lpwstr>
  </property>
</Properties>
</file>