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6639">
      <w:pPr>
        <w:pStyle w:val="2"/>
        <w:spacing w:line="270" w:lineRule="auto"/>
      </w:pPr>
      <w:bookmarkStart w:id="0" w:name="_GoBack"/>
      <w:bookmarkEnd w:id="0"/>
    </w:p>
    <w:p w14:paraId="31D378B9">
      <w:pPr>
        <w:pStyle w:val="2"/>
        <w:spacing w:line="271" w:lineRule="auto"/>
      </w:pPr>
    </w:p>
    <w:p w14:paraId="1AAF8F69">
      <w:pPr>
        <w:spacing w:before="146" w:line="218" w:lineRule="auto"/>
        <w:ind w:left="1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关于撤销×××与×××婚姻登记的告知书</w:t>
      </w:r>
    </w:p>
    <w:p w14:paraId="13ECF09B">
      <w:pPr>
        <w:pStyle w:val="2"/>
        <w:spacing w:line="268" w:lineRule="auto"/>
      </w:pPr>
    </w:p>
    <w:p w14:paraId="521525C8">
      <w:pPr>
        <w:pStyle w:val="2"/>
        <w:spacing w:line="268" w:lineRule="auto"/>
      </w:pPr>
    </w:p>
    <w:p w14:paraId="124E22B6">
      <w:pPr>
        <w:pStyle w:val="2"/>
        <w:spacing w:line="268" w:lineRule="auto"/>
      </w:pPr>
    </w:p>
    <w:p w14:paraId="49BA76B3">
      <w:pPr>
        <w:spacing w:before="72" w:line="23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×××:</w:t>
      </w:r>
    </w:p>
    <w:p w14:paraId="45DE23F4">
      <w:pPr>
        <w:spacing w:before="201" w:line="357" w:lineRule="auto"/>
        <w:ind w:right="84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××××年××月××日，本机关收到×××人</w:t>
      </w:r>
      <w:r>
        <w:rPr>
          <w:rFonts w:ascii="仿宋" w:hAnsi="仿宋" w:eastAsia="仿宋" w:cs="仿宋"/>
          <w:spacing w:val="10"/>
          <w:sz w:val="31"/>
          <w:szCs w:val="31"/>
        </w:rPr>
        <w:t>民法院/×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××人民检察院/×××公安机关于××××年××月××日向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本机关出具的《×××建议书(函)》(×××号)等相关</w:t>
      </w:r>
      <w:r>
        <w:rPr>
          <w:rFonts w:ascii="仿宋" w:hAnsi="仿宋" w:eastAsia="仿宋" w:cs="仿宋"/>
          <w:spacing w:val="17"/>
          <w:sz w:val="31"/>
          <w:szCs w:val="31"/>
        </w:rPr>
        <w:t>证明材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料。</w:t>
      </w:r>
    </w:p>
    <w:p w14:paraId="4E8D6EE3">
      <w:pPr>
        <w:spacing w:before="8" w:line="355" w:lineRule="auto"/>
        <w:ind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本机关对相关材料进行审核后认为，该婚姻登记不符合《中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华人民共和国民法典》第一千零四十一条、第一千零四十二条、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第一千零四十六条、第一千零四十九条、第一千零七十六条等规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定。本机关拟撤销于××××年××月××日办理的×××与×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××的婚姻登记(××××证字号：××××××)。</w:t>
      </w:r>
    </w:p>
    <w:p w14:paraId="7006E889">
      <w:pPr>
        <w:spacing w:before="26" w:line="358" w:lineRule="auto"/>
        <w:ind w:right="44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对告知事项有异议的，当事人可以自收到本告知书之日起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15日内向本机关提出，逾期不提出的，视为放弃陈述、申辩的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权利。</w:t>
      </w:r>
    </w:p>
    <w:p w14:paraId="34CEC7D6">
      <w:pPr>
        <w:pStyle w:val="2"/>
        <w:spacing w:line="250" w:lineRule="auto"/>
      </w:pPr>
    </w:p>
    <w:p w14:paraId="234C081B">
      <w:pPr>
        <w:pStyle w:val="2"/>
        <w:spacing w:line="251" w:lineRule="auto"/>
      </w:pPr>
    </w:p>
    <w:p w14:paraId="3ECD8508">
      <w:pPr>
        <w:spacing w:before="100" w:line="222" w:lineRule="auto"/>
        <w:ind w:left="5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×××民政局(印章)</w:t>
      </w:r>
    </w:p>
    <w:p w14:paraId="61427748">
      <w:pPr>
        <w:spacing w:before="230" w:line="222" w:lineRule="auto"/>
        <w:ind w:right="4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××××年××月××日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313A">
    <w:pPr>
      <w:spacing w:line="233" w:lineRule="auto"/>
      <w:ind w:left="78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F5847">
    <w:pPr>
      <w:spacing w:before="81" w:line="224" w:lineRule="auto"/>
      <w:ind w:left="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3"/>
        <w:sz w:val="31"/>
        <w:szCs w:val="31"/>
      </w:rPr>
      <w:t>附件21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E70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EB4F8EA582C34E40A7246ED2DC523142_13</vt:lpwstr>
  </property>
</Properties>
</file>