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2EBD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附件1：</w:t>
      </w:r>
    </w:p>
    <w:p w14:paraId="7D968480">
      <w:pPr>
        <w:rPr>
          <w:rFonts w:hint="eastAsia"/>
        </w:rPr>
      </w:pPr>
    </w:p>
    <w:p w14:paraId="6E77021C">
      <w:pPr>
        <w:pStyle w:val="4"/>
        <w:widowControl/>
        <w:ind w:firstLine="880"/>
        <w:jc w:val="center"/>
        <w:rPr>
          <w:rFonts w:hint="eastAsia" w:ascii="仿宋" w:hAnsi="仿宋" w:cs="仿宋"/>
          <w:bCs/>
          <w:sz w:val="44"/>
          <w:szCs w:val="44"/>
        </w:rPr>
      </w:pPr>
      <w:r>
        <w:rPr>
          <w:rStyle w:val="7"/>
          <w:rFonts w:hint="eastAsia" w:ascii="仿宋" w:hAnsi="仿宋" w:cs="仿宋"/>
          <w:b w:val="0"/>
          <w:bCs/>
          <w:sz w:val="44"/>
          <w:szCs w:val="44"/>
        </w:rPr>
        <w:t>原创承诺书</w:t>
      </w:r>
    </w:p>
    <w:p w14:paraId="3529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致：</w:t>
      </w:r>
      <w:r>
        <w:rPr>
          <w:rFonts w:hint="eastAsia"/>
          <w:lang w:val="en-US" w:eastAsia="zh-CN"/>
        </w:rPr>
        <w:t>龙川</w:t>
      </w:r>
      <w:r>
        <w:rPr>
          <w:rFonts w:hint="eastAsia"/>
        </w:rPr>
        <w:t>县教育局</w:t>
      </w:r>
    </w:p>
    <w:p w14:paraId="20F89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本人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本单位（以下简称“承诺人”）就参与</w:t>
      </w:r>
      <w:r>
        <w:rPr>
          <w:rFonts w:hint="eastAsia"/>
          <w:lang w:val="en-US" w:eastAsia="zh-CN"/>
        </w:rPr>
        <w:t>龙川</w:t>
      </w:r>
      <w:r>
        <w:rPr>
          <w:rFonts w:hint="eastAsia"/>
        </w:rPr>
        <w:t>县中小学生校服款式征集活动（以下简称“本次活动”）所提交的设计作品，郑重承诺如下：</w:t>
      </w:r>
    </w:p>
    <w:p w14:paraId="7792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一、承诺人保证所提交的设计作品（包括但不限于效果图、结构图、工艺说明、设计说明等全部材料）均为承诺人独立创作完成，未以任何形式公开发表或投入商业使用，不存在抄袭、剽窃或侵犯他人知识产权（包括著作权、商标权、专利权等）的情形。</w:t>
      </w:r>
    </w:p>
    <w:p w14:paraId="07A4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二、承诺人保证所提交的设计作品不违反国家法律法规，不含有任何违背社会公序良俗的内容。</w:t>
      </w:r>
    </w:p>
    <w:p w14:paraId="569F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三、若承诺人提交的设计作品最终被确定为</w:t>
      </w:r>
      <w:r>
        <w:rPr>
          <w:rFonts w:hint="eastAsia"/>
          <w:lang w:eastAsia="zh-CN"/>
        </w:rPr>
        <w:t>龙川</w:t>
      </w:r>
      <w:r>
        <w:rPr>
          <w:rFonts w:hint="eastAsia"/>
        </w:rPr>
        <w:t>县中小学生校服统一款式，承诺人同意按照</w:t>
      </w:r>
      <w:r>
        <w:rPr>
          <w:rFonts w:hint="eastAsia"/>
          <w:lang w:eastAsia="zh-CN"/>
        </w:rPr>
        <w:t>龙川</w:t>
      </w:r>
      <w:r>
        <w:rPr>
          <w:rFonts w:hint="eastAsia"/>
        </w:rPr>
        <w:t>县教育局的要求签署《版权转让协议》，将作品的财产性著作权转让给</w:t>
      </w:r>
      <w:r>
        <w:rPr>
          <w:rFonts w:hint="eastAsia"/>
          <w:lang w:eastAsia="zh-CN"/>
        </w:rPr>
        <w:t>龙川</w:t>
      </w:r>
      <w:r>
        <w:rPr>
          <w:rFonts w:hint="eastAsia"/>
        </w:rPr>
        <w:t>县教育局，且不另行主张报酬。</w:t>
      </w:r>
    </w:p>
    <w:p w14:paraId="2D21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四、若承诺人违反上述任一项承诺，自愿承担由此产生的一切法律责任，并赔偿因此给</w:t>
      </w:r>
      <w:r>
        <w:rPr>
          <w:rFonts w:hint="eastAsia"/>
          <w:lang w:eastAsia="zh-CN"/>
        </w:rPr>
        <w:t>龙川</w:t>
      </w:r>
      <w:r>
        <w:rPr>
          <w:rFonts w:hint="eastAsia"/>
        </w:rPr>
        <w:t>县教育局造成的全部损失。</w:t>
      </w:r>
      <w:r>
        <w:rPr>
          <w:rFonts w:hint="eastAsia"/>
          <w:lang w:eastAsia="zh-CN"/>
        </w:rPr>
        <w:t>龙川</w:t>
      </w:r>
      <w:r>
        <w:rPr>
          <w:rFonts w:hint="eastAsia"/>
        </w:rPr>
        <w:t>县教育局有权立即取消承诺人的参选资格或入选资格。</w:t>
      </w:r>
    </w:p>
    <w:p w14:paraId="687B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五、本承诺书自承诺人签字或盖章之日起生效。</w:t>
      </w:r>
    </w:p>
    <w:p w14:paraId="2AE5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承诺人（个人签字/单位盖章）：____________________</w:t>
      </w:r>
    </w:p>
    <w:p w14:paraId="0565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身份证号码/统一</w:t>
      </w:r>
      <w:bookmarkStart w:id="0" w:name="_GoBack"/>
      <w:bookmarkEnd w:id="0"/>
      <w:r>
        <w:rPr>
          <w:rFonts w:hint="eastAsia"/>
        </w:rPr>
        <w:t>社会信用代码：____________________</w:t>
      </w:r>
    </w:p>
    <w:p w14:paraId="35265E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作品名称____________________</w:t>
      </w:r>
    </w:p>
    <w:p w14:paraId="5794C2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联系电话：____________________</w:t>
      </w:r>
    </w:p>
    <w:p w14:paraId="65898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签订日期：______年______月______日</w:t>
      </w:r>
    </w:p>
    <w:p w14:paraId="05F14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60639"/>
    <w:rsid w:val="0BD2157C"/>
    <w:rsid w:val="1F681AAE"/>
    <w:rsid w:val="385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567</Characters>
  <Lines>0</Lines>
  <Paragraphs>0</Paragraphs>
  <TotalTime>0</TotalTime>
  <ScaleCrop>false</ScaleCrop>
  <LinksUpToDate>false</LinksUpToDate>
  <CharactersWithSpaces>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2026-07-13T01:17:00Z</dcterms:created>
  <dc:creator>严飞鹏</dc:creator>
  <cp:lastModifiedBy>苔苔</cp:lastModifiedBy>
  <dcterms:modified xsi:type="dcterms:W3CDTF">2026-07-15T08:51:20Z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350159355DD3499A9F50D3A4D2FCD352_11</vt:lpwstr>
  </property>
  <property fmtid="{D5CDD505-2E9C-101B-9397-08002B2CF9AE}" pid="4" name="KSOTemplateDocerSaveRecord">
    <vt:lpwstr>eyJoZGlkIjoiMWFkMjU5MGVmMWIxOTlkN2RkMzIxNTUwMTMzOTA2NTgiLCJ1c2VySWQiOiIzMTU2MTcxNzAifQ==</vt:lpwstr>
  </property>
</Properties>
</file>