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50" w:line="4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widowControl/>
        <w:snapToGrid w:val="0"/>
        <w:spacing w:afterLines="50" w:line="4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fldChar w:fldCharType="begin"/>
      </w:r>
      <w:r>
        <w:instrText xml:space="preserve"> HYPERLINK "http://www.tlldbzh.gov.cn/UploadFile/file/20170125/20170125105887538753.doc" \t "_blank" </w:instrText>
      </w:r>
      <w:r>
        <w:fldChar w:fldCharType="separate"/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龙川县水务局招聘文职人员报名表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fldChar w:fldCharType="end"/>
      </w:r>
    </w:p>
    <w:tbl>
      <w:tblPr>
        <w:tblStyle w:val="4"/>
        <w:tblpPr w:leftFromText="180" w:rightFromText="180" w:vertAnchor="text" w:horzAnchor="page" w:tblpX="1379" w:tblpY="72"/>
        <w:tblOverlap w:val="never"/>
        <w:tblW w:w="93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35"/>
        <w:gridCol w:w="1285"/>
        <w:gridCol w:w="807"/>
        <w:gridCol w:w="992"/>
        <w:gridCol w:w="968"/>
        <w:gridCol w:w="24"/>
        <w:gridCol w:w="815"/>
        <w:gridCol w:w="603"/>
        <w:gridCol w:w="236"/>
        <w:gridCol w:w="967"/>
        <w:gridCol w:w="1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exact"/>
        </w:trPr>
        <w:tc>
          <w:tcPr>
            <w:tcW w:w="11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姓  名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8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身份 证号</w:t>
            </w:r>
          </w:p>
        </w:tc>
        <w:tc>
          <w:tcPr>
            <w:tcW w:w="460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近期免冠</w:t>
            </w:r>
          </w:p>
          <w:p>
            <w:pPr>
              <w:widowControl/>
              <w:spacing w:line="240" w:lineRule="exact"/>
              <w:jc w:val="both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一寸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所在地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面貌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4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exact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第一学历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毕业院校及时间、专业</w:t>
            </w:r>
          </w:p>
        </w:tc>
        <w:tc>
          <w:tcPr>
            <w:tcW w:w="51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exact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最高学历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毕业院校及时间、专业</w:t>
            </w:r>
          </w:p>
        </w:tc>
        <w:tc>
          <w:tcPr>
            <w:tcW w:w="51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6" w:hRule="exact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术职称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exac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现工作   单位</w:t>
            </w:r>
          </w:p>
        </w:tc>
        <w:tc>
          <w:tcPr>
            <w:tcW w:w="4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工作职务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地址</w:t>
            </w:r>
          </w:p>
        </w:tc>
        <w:tc>
          <w:tcPr>
            <w:tcW w:w="411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273" w:leftChars="-130"/>
              <w:jc w:val="left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联联系电话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4" w:hRule="atLeas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历</w:t>
            </w:r>
          </w:p>
        </w:tc>
        <w:tc>
          <w:tcPr>
            <w:tcW w:w="82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4" w:hRule="atLeast"/>
        </w:trPr>
        <w:tc>
          <w:tcPr>
            <w:tcW w:w="937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 xml:space="preserve">              </w:t>
            </w:r>
            <w:r>
              <w:rPr>
                <w:rFonts w:hint="eastAsia" w:eastAsia="仿宋_GB2312"/>
                <w:b w:val="0"/>
                <w:bCs w:val="0"/>
                <w:sz w:val="24"/>
              </w:rPr>
              <w:t>申请人（签名）：</w:t>
            </w:r>
            <w:r>
              <w:rPr>
                <w:rFonts w:eastAsia="仿宋_GB2312"/>
                <w:b w:val="0"/>
                <w:bCs w:val="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 w:val="0"/>
                <w:bCs w:val="0"/>
                <w:sz w:val="24"/>
              </w:rPr>
              <w:t>年</w:t>
            </w:r>
            <w:r>
              <w:rPr>
                <w:rFonts w:eastAsia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eastAsia="仿宋_GB2312"/>
                <w:b w:val="0"/>
                <w:bCs w:val="0"/>
                <w:sz w:val="24"/>
              </w:rPr>
              <w:t>月</w:t>
            </w:r>
            <w:r>
              <w:rPr>
                <w:rFonts w:eastAsia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eastAsia="仿宋_GB2312"/>
                <w:b w:val="0"/>
                <w:bCs w:val="0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2"/>
    <w:rsid w:val="000D7536"/>
    <w:rsid w:val="00192DBC"/>
    <w:rsid w:val="001C4272"/>
    <w:rsid w:val="002D0191"/>
    <w:rsid w:val="00324117"/>
    <w:rsid w:val="0038362A"/>
    <w:rsid w:val="003B5F88"/>
    <w:rsid w:val="004015D3"/>
    <w:rsid w:val="00447B28"/>
    <w:rsid w:val="004B424B"/>
    <w:rsid w:val="00604894"/>
    <w:rsid w:val="006D1BCC"/>
    <w:rsid w:val="007B43B3"/>
    <w:rsid w:val="007E0F72"/>
    <w:rsid w:val="00867802"/>
    <w:rsid w:val="008C104C"/>
    <w:rsid w:val="009C7844"/>
    <w:rsid w:val="00A27EB1"/>
    <w:rsid w:val="00A60E5D"/>
    <w:rsid w:val="00AB4092"/>
    <w:rsid w:val="00B5135B"/>
    <w:rsid w:val="00BF6C30"/>
    <w:rsid w:val="00C67242"/>
    <w:rsid w:val="00D3369C"/>
    <w:rsid w:val="00DF6030"/>
    <w:rsid w:val="00E23EA3"/>
    <w:rsid w:val="00F071E6"/>
    <w:rsid w:val="00F12929"/>
    <w:rsid w:val="00FA78E9"/>
    <w:rsid w:val="00FB06D8"/>
    <w:rsid w:val="00FB32A5"/>
    <w:rsid w:val="00FF3961"/>
    <w:rsid w:val="03B5680C"/>
    <w:rsid w:val="11E45725"/>
    <w:rsid w:val="128864D2"/>
    <w:rsid w:val="19940919"/>
    <w:rsid w:val="291F1A7C"/>
    <w:rsid w:val="2A4F40ED"/>
    <w:rsid w:val="2D340F4A"/>
    <w:rsid w:val="2E622C0D"/>
    <w:rsid w:val="34CD1BCE"/>
    <w:rsid w:val="38201CD7"/>
    <w:rsid w:val="395C0B9E"/>
    <w:rsid w:val="3D776707"/>
    <w:rsid w:val="3F7E0CF6"/>
    <w:rsid w:val="404F7DF8"/>
    <w:rsid w:val="47464D76"/>
    <w:rsid w:val="48B742A9"/>
    <w:rsid w:val="4A487397"/>
    <w:rsid w:val="4B0E5F0E"/>
    <w:rsid w:val="4CEB733A"/>
    <w:rsid w:val="4E9B3781"/>
    <w:rsid w:val="4EFC1219"/>
    <w:rsid w:val="510657A2"/>
    <w:rsid w:val="51A70371"/>
    <w:rsid w:val="53E95BD0"/>
    <w:rsid w:val="5ABE5B5A"/>
    <w:rsid w:val="5F957FCD"/>
    <w:rsid w:val="60F36542"/>
    <w:rsid w:val="63333992"/>
    <w:rsid w:val="646B18CC"/>
    <w:rsid w:val="64AC05E6"/>
    <w:rsid w:val="64D2184E"/>
    <w:rsid w:val="655834CE"/>
    <w:rsid w:val="6BDE5656"/>
    <w:rsid w:val="6D6E7D45"/>
    <w:rsid w:val="6EDC049D"/>
    <w:rsid w:val="6FBF0291"/>
    <w:rsid w:val="6FDF5C53"/>
    <w:rsid w:val="7A223E38"/>
    <w:rsid w:val="7BF44D52"/>
    <w:rsid w:val="7CC50476"/>
    <w:rsid w:val="7E9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2018-06-06T13:12:00Z</dcterms:created>
  <dc:creator>Administrator</dc:creator>
  <cp:lastModifiedBy>舒珊有路who怕who</cp:lastModifiedBy>
  <cp:lastPrinted>2018-09-04T06:59:00Z</cp:lastPrinted>
  <dcterms:modified xsi:type="dcterms:W3CDTF">2021-01-04T07:24:36Z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