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2022年龙川县总工会公开招聘社会化工会工作者体检安排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一、体检人员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入围体检考生（详见附件1）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二、体检时间及地点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时间：2022年7月6日上午8:30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地点:龙川县人民医院体检中心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三、体检费用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费用考生自理，按医院收费标准缴纳。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四、体检项目和标准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体检工作按照《广东省事业单位公开招聘人员体检实施细则（试行）》等规定执行。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体检环节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进入体检的考生于体检当日早晨空腹，持身份证、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准考证、</w:t>
      </w:r>
      <w:r>
        <w:rPr>
          <w:rFonts w:hint="eastAsia" w:ascii="仿宋" w:hAnsi="仿宋" w:eastAsia="仿宋" w:cs="仿宋"/>
          <w:sz w:val="32"/>
          <w:szCs w:val="32"/>
        </w:rPr>
        <w:t>小一寸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彩色</w:t>
      </w:r>
      <w:r>
        <w:rPr>
          <w:rFonts w:hint="eastAsia" w:ascii="仿宋" w:hAnsi="仿宋" w:eastAsia="仿宋" w:cs="仿宋"/>
          <w:sz w:val="32"/>
          <w:szCs w:val="32"/>
        </w:rPr>
        <w:t>相片1张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统一到</w:t>
      </w:r>
      <w:r>
        <w:rPr>
          <w:rFonts w:hint="eastAsia" w:ascii="仿宋" w:hAnsi="仿宋" w:eastAsia="仿宋" w:cs="仿宋"/>
          <w:sz w:val="32"/>
          <w:szCs w:val="32"/>
        </w:rPr>
        <w:t>指定医院体检中心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领取《体检表》进行体检</w:t>
      </w:r>
      <w:r>
        <w:rPr>
          <w:rFonts w:hint="eastAsia" w:ascii="仿宋" w:hAnsi="仿宋" w:eastAsia="仿宋" w:cs="仿宋"/>
          <w:sz w:val="32"/>
          <w:szCs w:val="32"/>
        </w:rPr>
        <w:t>，凡证件与本人不符的，不得参加体检。未在规定时间内参加体检的考生视为自动放弃，取消其聘用资格。考生对体检结果有疑问时，可提出复检申请，并写出书面复检要求，经批准后进行复检，复检费用按规定缴纳。复检只能进行一次，复检考生的体检结果以复检结果为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均应到指定医院进行体检，其他医疗单位的检查结果一率无效。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体检前一天请注意休息，勿饮酒，避免剧烈运动，体检当天需进行采血，B超检查，请在受检前禁食8小时。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女性受检者月经期请勿做妇科及尿液检查，待经期毕后再补检，怀孕者请事先告知医护人员，勿做X光检查。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请配合医生认真检查所有项目，勿漏检。若自动放弃某一项检查项目，将会影响聘用。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851D3A"/>
    <w:multiLevelType w:val="singleLevel"/>
    <w:tmpl w:val="22851D3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AC37AEF"/>
    <w:multiLevelType w:val="singleLevel"/>
    <w:tmpl w:val="4AC37AE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F4EE0"/>
    <w:rsid w:val="23782C4D"/>
    <w:rsid w:val="2E940DC0"/>
    <w:rsid w:val="479F4EE0"/>
    <w:rsid w:val="486A36FF"/>
    <w:rsid w:val="6DD0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2022-06-27T01:31:00Z</dcterms:created>
  <dc:creator>三眼皮的林小熊</dc:creator>
  <cp:lastModifiedBy>唐丽灵</cp:lastModifiedBy>
  <cp:lastPrinted>2022-06-27T01:44:00Z</cp:lastPrinted>
  <dcterms:modified xsi:type="dcterms:W3CDTF">2022-07-04T03:38:13Z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3965CA68A046489C963D0DAE2279C25D</vt:lpwstr>
  </property>
</Properties>
</file>