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附件：     </w:t>
      </w:r>
    </w:p>
    <w:tbl>
      <w:tblPr>
        <w:tblStyle w:val="3"/>
        <w:tblW w:w="8523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7"/>
        <w:gridCol w:w="1455"/>
        <w:gridCol w:w="1170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2022年龙川县乡村医生注册考试合格人员名单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龙川县义都镇桂林村卫生站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李祥君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龙川县黄布镇金鱼村卫生站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黄满霞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龙川县义都镇新潭村卫生站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崔春明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龙川县佗城镇枫深村卫生站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谢云彩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龙川县佗城镇佗城村卫生站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龙川县佗城镇灵江村卫生站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邹家炼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龙川县丰稔镇黄岭村卫生站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叶永坚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龙川县丰稔镇罗洋村卫生站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曾孟辉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龙川县丰稔镇名光村卫生站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叶伟桢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龙川县丰稔镇排东村卫生站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唐海南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龙川县佗城镇佳派村卫生站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骆秋娥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龙川县佗城镇上蒙村卫生站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龙川县佗城镇佳派村卫生站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黄平忠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龙川县佗城镇新渡村卫生站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龙川县佗城镇佗城村卫生站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李惠秋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龙川县佗城镇塔西村卫生站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龙川县佗城镇塔西村卫生站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骆立群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龙川县佗城镇塔西村卫生站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袁伟明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龙川县佗城镇上蒙村卫生站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龙川县黄布镇金鱼村卫生站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龙川县黄布镇大广村卫生站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龙川县黄布镇松洋村卫生站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黄一龙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龙川县义都镇新潭村卫生站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叶超龙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龙川县义都镇新潭村卫生站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崔彩燕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龙川县义都镇新潭村卫生站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曾庆华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龙川县义都镇桂林村卫生站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黄利娣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龙川县紫市镇新北村卫生站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杨美初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龙川县紫市镇新民村卫生站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刘环蓉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龙川县登云镇新街村卫生站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郑建锋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龙川县登云镇新街村卫生站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龙川县登云镇梅花村卫生站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曾国龙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龙川县登云镇东山村卫生站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叶子辉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龙川县老隆镇岭西村卫生站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张富淋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龙川县老隆镇市东卫生站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龙川县鹤市镇鹤市村卫生站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冯文宇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龙川县鹤市镇罗乐村卫生站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张伟平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龙川县鹤市镇社坑村卫生站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龙川县鹤市镇河布村卫生站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吴志森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龙川县四都镇下榴村卫生站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徐仁杰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龙川县四都镇下榴村卫生站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龙川县四都镇新川村卫生站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朱国辉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龙川县佗城镇新渡村卫生站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龙川县四都镇黄沙阁村卫生站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郭永源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龙川县鹤市镇河布村卫生站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刁文亮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龙川县老隆镇老隆村卫生站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廖翠珍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龙川县通衢镇寨背村卫生站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龙川县通衢镇太楼村卫生站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龙川县丰稔镇丰亨村卫生站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曾育文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龙川县通衢镇葛藤村卫生站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杨森良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龙川县丰稔镇左拔村卫生站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曾伟峰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龙川县四都镇下榴村卫生站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黄雪萍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龙川县贝岭镇罗陂村卫生站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龙川县贝岭镇雁化村卫生站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马军正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龙川县岩镇鹊塘村卫生站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刘慕华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龙川县贝岭镇罗陂村卫生站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周春花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龙川县贝岭镇罗陂村卫生站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龙川县龙母镇白石村卫生站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魏志永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龙川县铁场镇瑞厚村卫生站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曾富良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龙川县铁场镇石坑村卫生站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龙川县铁场镇和田村卫生站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罗良英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龙川县铁场镇谷前村卫生站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李军明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龙川县铁场镇梓江村卫生站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戴科雄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龙川县铁场镇梓江村卫生站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黄远东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龙川县铁场镇铁场村卫生站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罗俊清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龙川县铁场镇梓江村卫生站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黄展玲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龙川县铁场镇梓江村卫生站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戴力力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龙川县铁场镇龙湖村卫生站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龙川县上坪镇梅坑村卫生站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钟道权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龙川县上坪镇梅坑村卫生站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胡国权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龙川县上坪镇回龙村卫生站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龙川县上坪镇石湖村卫生站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黄章尧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龙川县上坪镇热水村卫生站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王惠珍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龙川县岩镇平越村卫生站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刘秋燕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龙川县车田镇经光村卫生站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龙川县车田镇经光村卫生站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龙川县车田镇增坑村卫生站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龙川县车田镇黄埠村卫生站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黄素珍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龙川县车田镇赤木村卫生站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龙川县黄石镇五星村卫生站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凌云彩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龙川县黄石镇五星村卫生站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赖志砚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龙川县龙母镇洋田村卫生站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谢志平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龙川县龙母镇成邦村卫生站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谢伟明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龙川县田心镇田北村卫生站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龙川县田心镇东坑村卫生站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邹惠娟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龙川县麻布岗镇瑚径村卫生站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龙川县麻布岗镇向前村卫生站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钟明开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龙川县廻龙镇罗回村卫生站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吴君亮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龙川县廻龙镇骆岐村卫生站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骆福珍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龙川县新田镇福斗村卫生站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叶三妹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龙川县廻龙镇骆岐村卫生站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骆月胜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龙川县铁场镇塘江村卫生站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曾育周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龙川县岩镇郑坑村卫生站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谢世阳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龙川县麻布岗镇上溪村卫生站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杨素育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龙川县上坪镇石湖村卫生站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龙川县上坪镇梅坑村卫生站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邝运可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TU3NjdkNGE1ZWUxYzBkMjc1Yjk4ZWQ1YmU1ZTIifQ=="/>
  </w:docVars>
  <w:rsids>
    <w:rsidRoot w:val="00000000"/>
    <w:rsid w:val="06A86945"/>
    <w:rsid w:val="0D251A9F"/>
    <w:rsid w:val="0D2A44BB"/>
    <w:rsid w:val="1050273F"/>
    <w:rsid w:val="17AC7888"/>
    <w:rsid w:val="1FEA1530"/>
    <w:rsid w:val="36DC766F"/>
    <w:rsid w:val="43C370F4"/>
    <w:rsid w:val="456A0921"/>
    <w:rsid w:val="468E01D4"/>
    <w:rsid w:val="503B3FE4"/>
    <w:rsid w:val="535C6276"/>
    <w:rsid w:val="674403E1"/>
    <w:rsid w:val="6841544A"/>
    <w:rsid w:val="6A072332"/>
    <w:rsid w:val="712431C0"/>
    <w:rsid w:val="75A82C1C"/>
    <w:rsid w:val="7DC76616"/>
    <w:rsid w:val="7F6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1953</Words>
  <Characters>2090</Characters>
  <Lines>0</Lines>
  <Paragraphs>0</Paragraphs>
  <TotalTime>4</TotalTime>
  <ScaleCrop>false</ScaleCrop>
  <LinksUpToDate>false</LinksUpToDate>
  <CharactersWithSpaces>2109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2022-07-18T02:24:00Z</dcterms:created>
  <dc:creator>Administrator</dc:creator>
  <cp:lastModifiedBy>龙川县卫生计生局</cp:lastModifiedBy>
  <dcterms:modified xsi:type="dcterms:W3CDTF">2022-07-25T09:23:27Z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80EFEB28495746BC966C821D7A3B3A86</vt:lpwstr>
  </property>
</Properties>
</file>