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书宋_GBK" w:eastAsia="方正书宋_GBK"/>
          <w:b/>
          <w:sz w:val="44"/>
          <w:szCs w:val="44"/>
        </w:rPr>
      </w:pPr>
      <w:r>
        <w:rPr>
          <w:rFonts w:hint="eastAsia" w:ascii="方正书宋_GBK" w:eastAsia="方正书宋_GBK"/>
          <w:b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一、考生须按照公布的面试时间与考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安排，最迟在当天面试开考前45分钟凭本人笔试准考证、身份证到指定考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sz w:val="28"/>
          <w:szCs w:val="28"/>
          <w:u w:val="single"/>
        </w:rPr>
        <w:t>面试当天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上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</w:rPr>
        <w:t>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single"/>
        </w:rPr>
        <w:t>: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single"/>
        </w:rPr>
        <w:t>5没有进入候考室的考生，按自动放弃面试资格处理；对证件携带不齐的，取消面试资格。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B"/>
    <w:rsid w:val="00040D87"/>
    <w:rsid w:val="0028789D"/>
    <w:rsid w:val="00305874"/>
    <w:rsid w:val="003D108B"/>
    <w:rsid w:val="00DF43EB"/>
    <w:rsid w:val="0567760B"/>
    <w:rsid w:val="0A9E35BE"/>
    <w:rsid w:val="310A7CD2"/>
    <w:rsid w:val="4E2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lcrsj</Company>
  <Pages>1</Pages>
  <Words>105</Words>
  <Characters>602</Characters>
  <Lines>5</Lines>
  <Paragraphs>1</Paragraphs>
  <TotalTime>31</TotalTime>
  <ScaleCrop>false</ScaleCrop>
  <LinksUpToDate>false</LinksUpToDate>
  <CharactersWithSpaces>706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2016-06-28T00:32:00Z</dcterms:created>
  <dc:creator>lcxalsc</dc:creator>
  <cp:lastModifiedBy>真的汉子</cp:lastModifiedBy>
  <dcterms:modified xsi:type="dcterms:W3CDTF">2021-05-07T08:17:44Z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DAD16D8F19A74DE69135AE6BFABBC5F8</vt:lpwstr>
  </property>
</Properties>
</file>