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bidi w:val="0"/>
        <w:ind w:left="0" w:leftChars="0" w:firstLine="0" w:firstLineChars="0"/>
        <w:jc w:val="center"/>
        <w:rPr>
          <w:rFonts w:hint="eastAsia"/>
        </w:rPr>
      </w:pPr>
      <w:r>
        <w:rPr>
          <w:rFonts w:hint="eastAsia"/>
        </w:rPr>
        <w:t>初次职称考核认定基本程序</w:t>
      </w:r>
    </w:p>
    <w:p>
      <w:pPr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678" w:firstLineChars="212"/>
        <w:jc w:val="both"/>
        <w:textAlignment w:val="auto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shd w:val="clear" w:color="auto" w:fill="auto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shd w:val="clear" w:color="auto" w:fill="auto"/>
        </w:rPr>
        <w:t>个人申请→单位考核评议、公示→主管部门审核→人社部门审核→报送（委托）相应职称评委会办公室→提交职称评委会评审认定→公示→人社部门审核确认→生成电子职称证书。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40"/>
      </w:pPr>
      <w:r>
        <w:separator/>
      </w:r>
    </w:p>
  </w:endnote>
  <w:endnote w:type="continuationSeparator" w:id="1">
    <w:p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640"/>
      </w:pPr>
      <w:r>
        <w:separator/>
      </w:r>
    </w:p>
  </w:footnote>
  <w:footnote w:type="continuationSeparator" w:id="1">
    <w:p>
      <w:pPr>
        <w:spacing w:line="240" w:lineRule="auto"/>
        <w:ind w:firstLine="64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M5OWJiNzg2YzJkYmYzM2ViMjhmZGIyNTdlNmY5OWIifQ=="/>
  </w:docVars>
  <w:rsids>
    <w:rsidRoot w:val="00000000"/>
    <w:rsid w:val="029F0597"/>
    <w:rsid w:val="04683D08"/>
    <w:rsid w:val="09ED420D"/>
    <w:rsid w:val="0A2964AD"/>
    <w:rsid w:val="0E1971C1"/>
    <w:rsid w:val="0E6F4ACB"/>
    <w:rsid w:val="0F8A7242"/>
    <w:rsid w:val="10534CD5"/>
    <w:rsid w:val="21CB5B8F"/>
    <w:rsid w:val="27D53D01"/>
    <w:rsid w:val="2D9E5B70"/>
    <w:rsid w:val="348D4D35"/>
    <w:rsid w:val="39BD6A62"/>
    <w:rsid w:val="3ABF53DB"/>
    <w:rsid w:val="3B0E0813"/>
    <w:rsid w:val="3E9F6BD4"/>
    <w:rsid w:val="40283899"/>
    <w:rsid w:val="40FC404D"/>
    <w:rsid w:val="412518A1"/>
    <w:rsid w:val="42293861"/>
    <w:rsid w:val="47B60A62"/>
    <w:rsid w:val="47DC470F"/>
    <w:rsid w:val="4A9F1D5C"/>
    <w:rsid w:val="4B453FED"/>
    <w:rsid w:val="4C236E54"/>
    <w:rsid w:val="500B489B"/>
    <w:rsid w:val="512B46AA"/>
    <w:rsid w:val="51E9573A"/>
    <w:rsid w:val="58211C4A"/>
    <w:rsid w:val="598A00E7"/>
    <w:rsid w:val="59DE3B50"/>
    <w:rsid w:val="67AE29FC"/>
    <w:rsid w:val="700B15DB"/>
    <w:rsid w:val="7C6D6194"/>
    <w:rsid w:val="7D327A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600" w:lineRule="exact"/>
      <w:ind w:firstLine="880" w:firstLineChars="200"/>
      <w:jc w:val="both"/>
    </w:pPr>
    <w:rPr>
      <w:rFonts w:ascii="Times New Roman" w:hAnsi="Times New Roman" w:eastAsia="仿宋_GB2312" w:cstheme="minorBidi"/>
      <w:kern w:val="44"/>
      <w:sz w:val="3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Lines="0" w:beforeAutospacing="0" w:afterLines="0" w:afterAutospacing="0" w:line="600" w:lineRule="exact"/>
      <w:jc w:val="center"/>
      <w:outlineLvl w:val="0"/>
    </w:pPr>
    <w:rPr>
      <w:rFonts w:ascii="Calibri" w:hAnsi="Calibri" w:eastAsia="方正小标宋简体" w:cstheme="minorBidi"/>
      <w:kern w:val="44"/>
      <w:sz w:val="44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Autospacing="0" w:after="0" w:afterAutospacing="0" w:line="600" w:lineRule="exact"/>
      <w:ind w:firstLine="880" w:firstLineChars="200"/>
      <w:jc w:val="left"/>
      <w:outlineLvl w:val="1"/>
    </w:pPr>
    <w:rPr>
      <w:rFonts w:hint="eastAsia" w:ascii="宋体" w:hAnsi="宋体" w:eastAsia="黑体" w:cs="宋体"/>
      <w:kern w:val="0"/>
      <w:sz w:val="32"/>
      <w:szCs w:val="36"/>
      <w:lang w:bidi="ar"/>
    </w:rPr>
  </w:style>
  <w:style w:type="paragraph" w:styleId="4">
    <w:name w:val="heading 3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600" w:lineRule="exact"/>
      <w:ind w:firstLine="880" w:firstLineChars="200"/>
      <w:outlineLvl w:val="2"/>
    </w:pPr>
    <w:rPr>
      <w:rFonts w:ascii="楷体_GB2312" w:hAnsi="楷体_GB2312" w:eastAsia="楷体" w:cs="楷体_GB2312"/>
      <w:szCs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97</Words>
  <Characters>97</Characters>
  <Lines>0</Lines>
  <Paragraphs>0</Paragraphs>
  <TotalTime>0</TotalTime>
  <ScaleCrop>false</ScaleCrop>
  <LinksUpToDate>false</LinksUpToDate>
  <CharactersWithSpaces>97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qiao</dc:creator>
  <cp:lastModifiedBy>yanco</cp:lastModifiedBy>
  <dcterms:modified xsi:type="dcterms:W3CDTF">2023-04-17T03:14:58Z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7574568123FE4C94866DEA209EC60C05</vt:lpwstr>
  </property>
</Properties>
</file>