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龙川县政务服务好差评下属区域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2023年12月份排行</w:t>
      </w:r>
    </w:p>
    <w:tbl>
      <w:tblPr>
        <w:tblStyle w:val="5"/>
        <w:tblW w:w="11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58"/>
        <w:gridCol w:w="1218"/>
        <w:gridCol w:w="1421"/>
        <w:gridCol w:w="1503"/>
        <w:gridCol w:w="1363"/>
        <w:gridCol w:w="153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区域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综合评分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服务评价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差评整改率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办事评价覆盖度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大厅推广度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主动评价率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龙川县老隆镇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龙川县义都镇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龙川县佗城镇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龙川县鹤市镇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龙川县黄布镇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龙川县紫市镇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龙川县通衢镇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龙川县登云镇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龙川县丰稔镇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龙川县四都镇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龙川县铁场镇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龙川县龙母镇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龙川县黎咀镇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龙川县黄石镇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龙川县赤光镇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龙川县廻龙镇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龙川县新田镇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龙川县车田镇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龙川县岩镇镇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龙川县麻布岗镇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龙川县贝岭镇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龙川县细坳镇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龙川县上坪镇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龙川县田心镇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WIxZTZmNWRkMWEwMjkzMDMwZTljM2VmZWI2YTMifQ=="/>
  </w:docVars>
  <w:rsids>
    <w:rsidRoot w:val="7A1C16D4"/>
    <w:rsid w:val="00364BC1"/>
    <w:rsid w:val="014B490C"/>
    <w:rsid w:val="0573264B"/>
    <w:rsid w:val="06761295"/>
    <w:rsid w:val="0B2815C6"/>
    <w:rsid w:val="0ED85C15"/>
    <w:rsid w:val="156B3A8A"/>
    <w:rsid w:val="1C5615A0"/>
    <w:rsid w:val="1E2E055B"/>
    <w:rsid w:val="1F774E5F"/>
    <w:rsid w:val="273D6BCE"/>
    <w:rsid w:val="2B49270B"/>
    <w:rsid w:val="2E8D0DBD"/>
    <w:rsid w:val="32666A2D"/>
    <w:rsid w:val="3C834812"/>
    <w:rsid w:val="3CF721F8"/>
    <w:rsid w:val="3DCE2F3D"/>
    <w:rsid w:val="3E21587C"/>
    <w:rsid w:val="456B63C4"/>
    <w:rsid w:val="48574031"/>
    <w:rsid w:val="490A58EF"/>
    <w:rsid w:val="4FD25F3B"/>
    <w:rsid w:val="551A76A2"/>
    <w:rsid w:val="585357CA"/>
    <w:rsid w:val="60F05E1F"/>
    <w:rsid w:val="64182A87"/>
    <w:rsid w:val="658B3B5B"/>
    <w:rsid w:val="6A914B32"/>
    <w:rsid w:val="75A020A7"/>
    <w:rsid w:val="7844200F"/>
    <w:rsid w:val="78B55AE0"/>
    <w:rsid w:val="7A1C16D4"/>
    <w:rsid w:val="7D1C18AC"/>
    <w:rsid w:val="7D3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Helvetica" w:hAnsi="Helvetica" w:eastAsia="Helvetica" w:cs="Helvetica"/>
      <w:color w:val="0D1C28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617</Characters>
  <Lines>0</Lines>
  <Paragraphs>0</Paragraphs>
  <TotalTime>1</TotalTime>
  <ScaleCrop>false</ScaleCrop>
  <LinksUpToDate>false</LinksUpToDate>
  <CharactersWithSpaces>617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2022-09-07T07:24:00Z</dcterms:created>
  <dc:creator>泉水</dc:creator>
  <cp:lastModifiedBy>ºིཽLaིngིཽ</cp:lastModifiedBy>
  <dcterms:modified xsi:type="dcterms:W3CDTF">2024-01-05T01:52:31Z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DD1EF5C6D7F04FD1ADD7263F2644E1B5</vt:lpwstr>
  </property>
</Properties>
</file>