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龙川县校外培训机构白名单（第一批）</w:t>
      </w:r>
    </w:p>
    <w:p>
      <w:pPr>
        <w:numPr>
          <w:ilvl w:val="0"/>
          <w:numId w:val="1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龙川县丹青书画院（新街）       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卓艺艺术培训中心新街校区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南乐艺校商业校区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龙川县鹏飞悟道跆拳道健身中心隆东店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龙川县人艺艺术培训中心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龙川县兜爱教育培训有限公司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龙川书香华艺美术培训中心老城培训点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龙川县东江武术培训中心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龙川县枫叶舞蹈艺术培训中心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哆来咪琴行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龙川县大家书画艺术培训中心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</w:t>
      </w:r>
      <w:r>
        <w:rPr>
          <w:rFonts w:hint="eastAsia"/>
          <w:sz w:val="32"/>
          <w:szCs w:val="32"/>
          <w:lang w:val="en-US" w:eastAsia="zh-CN"/>
        </w:rPr>
        <w:t>老隆镇</w:t>
      </w:r>
      <w:r>
        <w:rPr>
          <w:rFonts w:hint="default"/>
          <w:sz w:val="32"/>
          <w:szCs w:val="32"/>
          <w:lang w:val="en-US" w:eastAsia="zh-CN"/>
        </w:rPr>
        <w:t>星空艺术培训中心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龙川县卓艺艺术培训中心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龙川县老隆镇品格书房文艺培训中心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河源市贝乐文化传播有限公司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龙川县鹏飞悟道跆拳道健身中心下泡水店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龙川县老隆镇南韵舞乐舞蹈中心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龙川县梦响艺术发展有限公司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龙川县老隆镇</w:t>
      </w:r>
      <w:r>
        <w:rPr>
          <w:rFonts w:hint="default"/>
          <w:sz w:val="32"/>
          <w:szCs w:val="32"/>
          <w:lang w:val="en-US" w:eastAsia="zh-CN"/>
        </w:rPr>
        <w:t>轻舞飞扬艺术培训中心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龙川县丹青书画院</w:t>
      </w:r>
    </w:p>
    <w:p>
      <w:pPr>
        <w:numPr>
          <w:numId w:val="0"/>
        </w:numPr>
        <w:ind w:leftChars="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numId w:val="0"/>
        </w:numPr>
        <w:ind w:leftChars="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龙川县老隆镇兜爱文化培训中心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龙川县泰华城龙飞悟道店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龙川县南舞乐舞蹈中心</w:t>
      </w:r>
      <w:r>
        <w:rPr>
          <w:rFonts w:hint="eastAsia"/>
          <w:sz w:val="32"/>
          <w:szCs w:val="32"/>
          <w:lang w:val="en-US" w:eastAsia="zh-CN"/>
        </w:rPr>
        <w:t>（</w:t>
      </w:r>
      <w:r>
        <w:rPr>
          <w:rFonts w:hint="default"/>
          <w:sz w:val="32"/>
          <w:szCs w:val="32"/>
          <w:lang w:val="en-US" w:eastAsia="zh-CN"/>
        </w:rPr>
        <w:t>龙飞店</w:t>
      </w:r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南韵舞乐文化传媒有限公司新城分公司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河源新声力量语言艺术指导有限公司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龙川县海思伦琴行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龙川县老隆镇</w:t>
      </w:r>
      <w:r>
        <w:rPr>
          <w:rFonts w:hint="default"/>
          <w:sz w:val="32"/>
          <w:szCs w:val="32"/>
          <w:lang w:val="en-US" w:eastAsia="zh-CN"/>
        </w:rPr>
        <w:t>龙港胜跆拳道馆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龙川县小天才体育舞蹈培训中心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龙川县恒美艺术培训中心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龙川县南舞乐舞蹈中心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龙川县水岸沁园龙飞悟道店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龙川县老隆镇弈川棋院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龙川县龙飞悟道文化传播有限公司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龙川县老隆镇卓艺艺术培训中心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龙川县书香华艺美术培训中心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龙川县尚美博远文化艺术中心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龙川县书香美术咨询中心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龙川县弘德跆拳道馆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龙川睿冠教育科技发展有限公司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龙川县书香华艺美术培训中心新城点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龙川县致善致美艺术中心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龙川县老隆镇舞佳武艺术培训中心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龙川县老隆镇深度鸿雁美术教育中心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龙川县舞星舞蹈艺术培训有限公司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龙川县致善致美艺术中心（眠牛形市场点）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龙川县致善致美艺术中心（眠牛形点）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龙川县鹏飞悟道文化传播有限公司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龙川县老隆镇南韵舞乐舞蹈中心两渡河店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龙川县鹏飞悟道训练店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龙诚拉丁舞培训中心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龙川县涂志平艺术中心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唐龙美术培训中心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新声力量海思伦艺术中心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龙川县老隆镇铭欣艺术培训中心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龙川众文艺术培训有限公司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龙川县登云镇南粤艺术培训中心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龙川县麻布岗镇德艺培训中心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龙川县鹤市镇南苑艺术培训中心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龙川县大家文化艺术培训中心（注：东风路）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965DD"/>
    <w:multiLevelType w:val="singleLevel"/>
    <w:tmpl w:val="0E0965DD"/>
    <w:lvl w:ilvl="0" w:tentative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DE1NzhmNzFjZmUzNWE2N2ZkZGQxNGM1MTdkYzkifQ=="/>
  </w:docVars>
  <w:rsids>
    <w:rsidRoot w:val="070950C6"/>
    <w:rsid w:val="03404595"/>
    <w:rsid w:val="070950C6"/>
    <w:rsid w:val="07FE32C8"/>
    <w:rsid w:val="0A047746"/>
    <w:rsid w:val="0C680D3E"/>
    <w:rsid w:val="0C9353D1"/>
    <w:rsid w:val="0CA5173E"/>
    <w:rsid w:val="0CA910B7"/>
    <w:rsid w:val="12004F03"/>
    <w:rsid w:val="17217C2B"/>
    <w:rsid w:val="17B9631F"/>
    <w:rsid w:val="210040A3"/>
    <w:rsid w:val="23E37F2E"/>
    <w:rsid w:val="24737C5E"/>
    <w:rsid w:val="24B54E19"/>
    <w:rsid w:val="2C4C1A59"/>
    <w:rsid w:val="2D06424F"/>
    <w:rsid w:val="2D3D77E5"/>
    <w:rsid w:val="339C73E2"/>
    <w:rsid w:val="35B46558"/>
    <w:rsid w:val="365C5A5B"/>
    <w:rsid w:val="3AD96B74"/>
    <w:rsid w:val="3BB6621E"/>
    <w:rsid w:val="3C9417EB"/>
    <w:rsid w:val="4C743025"/>
    <w:rsid w:val="4E755EDD"/>
    <w:rsid w:val="516438E6"/>
    <w:rsid w:val="55446C18"/>
    <w:rsid w:val="57DC6696"/>
    <w:rsid w:val="59027597"/>
    <w:rsid w:val="5A3F2539"/>
    <w:rsid w:val="5E83593D"/>
    <w:rsid w:val="60ED7E37"/>
    <w:rsid w:val="625B48EF"/>
    <w:rsid w:val="69FC7E74"/>
    <w:rsid w:val="6AE52D36"/>
    <w:rsid w:val="742E4501"/>
    <w:rsid w:val="77493E73"/>
    <w:rsid w:val="7B314A8C"/>
    <w:rsid w:val="7CD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4</Pages>
  <Words>1009</Words>
  <Characters>1020</Characters>
  <Lines>0</Lines>
  <Paragraphs>0</Paragraphs>
  <TotalTime>266</TotalTime>
  <ScaleCrop>false</ScaleCrop>
  <LinksUpToDate>false</LinksUpToDate>
  <CharactersWithSpaces>1081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2022-05-09T02:01:00Z</dcterms:created>
  <dc:creator>黄海青13690960735</dc:creator>
  <cp:lastModifiedBy>Administrator</cp:lastModifiedBy>
  <cp:lastPrinted>2022-05-12T07:30:00Z</cp:lastPrinted>
  <dcterms:modified xsi:type="dcterms:W3CDTF">2022-05-12T08:53:07Z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804AD7B61A0D401D86166CAB9E97294F</vt:lpwstr>
  </property>
</Properties>
</file>