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F7B1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创艺简标宋" w:hAnsi="创艺简标宋" w:eastAsia="创艺简标宋" w:cs="创艺简标宋"/>
          <w:highlight w:val="none"/>
        </w:rPr>
      </w:pPr>
      <w:r>
        <w:rPr>
          <w:rFonts w:hint="eastAsia" w:ascii="创艺简标宋" w:hAnsi="创艺简标宋" w:eastAsia="创艺简标宋" w:cs="创艺简标宋"/>
          <w:highlight w:val="none"/>
        </w:rPr>
        <w:t>初次职称考核认定材料清单</w:t>
      </w:r>
    </w:p>
    <w:p w14:paraId="0F6F0BE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highlight w:val="none"/>
        </w:rPr>
      </w:pPr>
    </w:p>
    <w:p w14:paraId="5D62CE5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Times New Roman" w:hAnsi="Times New Roman"/>
          <w:szCs w:val="22"/>
          <w:highlight w:val="none"/>
          <w:lang w:val="en-US" w:eastAsia="zh-CN"/>
        </w:rPr>
        <w:t>1.《广东省初次职称考核认定申报表》（一式1份）</w:t>
      </w:r>
    </w:p>
    <w:p w14:paraId="41AA505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Times New Roman" w:hAnsi="Times New Roman"/>
          <w:szCs w:val="22"/>
          <w:highlight w:val="none"/>
          <w:lang w:val="en-US" w:eastAsia="zh-CN"/>
        </w:rPr>
        <w:t>2.《河源市中小学教师初次职称考核认定推荐表》（A4规格纸双面打印，一式1份）</w:t>
      </w:r>
    </w:p>
    <w:p w14:paraId="27176DC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3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.身份证、毕业证书、学位证书</w:t>
      </w:r>
      <w:r>
        <w:rPr>
          <w:rFonts w:hint="eastAsia"/>
          <w:szCs w:val="22"/>
          <w:highlight w:val="none"/>
          <w:lang w:val="en-US" w:eastAsia="zh-CN"/>
        </w:rPr>
        <w:t>、教师资格证书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复印件（一式1份，加盖“与原件相符”章）</w:t>
      </w:r>
    </w:p>
    <w:p w14:paraId="1F5828D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4.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《</w:t>
      </w:r>
      <w:bookmarkStart w:id="0" w:name="_GoBack"/>
      <w:bookmarkEnd w:id="0"/>
      <w:r>
        <w:rPr>
          <w:rFonts w:hint="eastAsia" w:ascii="Times New Roman" w:hAnsi="Times New Roman"/>
          <w:szCs w:val="22"/>
          <w:highlight w:val="none"/>
          <w:lang w:val="en-US" w:eastAsia="zh-CN"/>
        </w:rPr>
        <w:t>专业技术人员申报职称评前公示情况表》（一式1份）</w:t>
      </w:r>
    </w:p>
    <w:p w14:paraId="3DDBE4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5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.申报人诚信承诺书（一式1份）</w:t>
      </w:r>
    </w:p>
    <w:p w14:paraId="1FA4DF8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6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.《</w:t>
      </w:r>
      <w:r>
        <w:rPr>
          <w:rFonts w:hint="eastAsia"/>
          <w:szCs w:val="22"/>
          <w:highlight w:val="none"/>
          <w:lang w:val="en-US" w:eastAsia="zh-CN"/>
        </w:rPr>
        <w:t>业绩成果材料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》</w:t>
      </w:r>
      <w:r>
        <w:rPr>
          <w:rFonts w:hint="eastAsia"/>
          <w:szCs w:val="22"/>
          <w:highlight w:val="none"/>
          <w:lang w:val="en-US" w:eastAsia="zh-CN"/>
        </w:rPr>
        <w:t>一篇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（一式</w:t>
      </w:r>
      <w:r>
        <w:rPr>
          <w:rFonts w:hint="eastAsia"/>
          <w:szCs w:val="22"/>
          <w:highlight w:val="none"/>
          <w:lang w:val="en-US" w:eastAsia="zh-CN"/>
        </w:rPr>
        <w:t>1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份）</w:t>
      </w:r>
    </w:p>
    <w:p w14:paraId="0E46ECA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u w:val="single"/>
          <w:lang w:val="en-US" w:eastAsia="zh-CN"/>
        </w:rPr>
      </w:pPr>
      <w:r>
        <w:rPr>
          <w:rFonts w:hint="eastAsia"/>
          <w:szCs w:val="22"/>
          <w:highlight w:val="none"/>
          <w:u w:val="none"/>
          <w:lang w:val="en-US" w:eastAsia="zh-CN"/>
        </w:rPr>
        <w:t>7</w:t>
      </w:r>
      <w:r>
        <w:rPr>
          <w:rFonts w:hint="eastAsia" w:ascii="Times New Roman" w:hAnsi="Times New Roman"/>
          <w:szCs w:val="22"/>
          <w:highlight w:val="none"/>
          <w:u w:val="none"/>
          <w:lang w:val="en-US" w:eastAsia="zh-CN"/>
        </w:rPr>
        <w:t>.其他教育教学业绩成果证明材料（一式1份，加盖“与原件相符”章）</w:t>
      </w:r>
    </w:p>
    <w:p w14:paraId="489E3A7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.其他与认定相关的材料</w:t>
      </w:r>
    </w:p>
    <w:p w14:paraId="072ADD02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注：申报者需提供材料1-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8,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以上材料均需加盖单位公章，无单位核实盖章确认真实性的佐证材料，以及无相应佐证材料的资格、经历（资历）、业绩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等均视为无效材料。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panose1 w:val="00000000000000000000"/>
    <w:charset w:val="8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NTQ1YWY5MzFiOGYwZDgzNjU0NmI1NDA2ZGY4MmEifQ=="/>
  </w:docVars>
  <w:rsids>
    <w:rsidRoot w:val="00000000"/>
    <w:rsid w:val="00C64BB3"/>
    <w:rsid w:val="00E12BB3"/>
    <w:rsid w:val="016A6474"/>
    <w:rsid w:val="029F0597"/>
    <w:rsid w:val="04683D08"/>
    <w:rsid w:val="09ED420D"/>
    <w:rsid w:val="0A2964AD"/>
    <w:rsid w:val="0E1971C1"/>
    <w:rsid w:val="0E6F4ACB"/>
    <w:rsid w:val="0EB542D6"/>
    <w:rsid w:val="0F8A7242"/>
    <w:rsid w:val="10534CD5"/>
    <w:rsid w:val="19F11EED"/>
    <w:rsid w:val="19F234D3"/>
    <w:rsid w:val="1C7D3AA4"/>
    <w:rsid w:val="1EF86444"/>
    <w:rsid w:val="1F4C03D7"/>
    <w:rsid w:val="1F674919"/>
    <w:rsid w:val="20A94218"/>
    <w:rsid w:val="21CB5B8F"/>
    <w:rsid w:val="27D53D01"/>
    <w:rsid w:val="280E64D7"/>
    <w:rsid w:val="2D9E5B70"/>
    <w:rsid w:val="2EDD64C5"/>
    <w:rsid w:val="30872969"/>
    <w:rsid w:val="30EB243F"/>
    <w:rsid w:val="328305A1"/>
    <w:rsid w:val="33F47BD0"/>
    <w:rsid w:val="348D4D35"/>
    <w:rsid w:val="39BD6A62"/>
    <w:rsid w:val="3A71191F"/>
    <w:rsid w:val="3ABF53DB"/>
    <w:rsid w:val="3B0E0813"/>
    <w:rsid w:val="3B907BD9"/>
    <w:rsid w:val="3CCB0DA5"/>
    <w:rsid w:val="3E9F6BD4"/>
    <w:rsid w:val="3FC45967"/>
    <w:rsid w:val="40283899"/>
    <w:rsid w:val="40FC404D"/>
    <w:rsid w:val="412518A1"/>
    <w:rsid w:val="42293861"/>
    <w:rsid w:val="42361F9A"/>
    <w:rsid w:val="43101529"/>
    <w:rsid w:val="47B60A62"/>
    <w:rsid w:val="495E6539"/>
    <w:rsid w:val="4A9F1D5C"/>
    <w:rsid w:val="4B453FED"/>
    <w:rsid w:val="4C236E54"/>
    <w:rsid w:val="4D120574"/>
    <w:rsid w:val="50ED1028"/>
    <w:rsid w:val="512B46AA"/>
    <w:rsid w:val="51E9573A"/>
    <w:rsid w:val="57EF6EF6"/>
    <w:rsid w:val="58211C4A"/>
    <w:rsid w:val="598A00E7"/>
    <w:rsid w:val="59DE3B50"/>
    <w:rsid w:val="5C1E75A6"/>
    <w:rsid w:val="61210BE2"/>
    <w:rsid w:val="613F4077"/>
    <w:rsid w:val="63924BF7"/>
    <w:rsid w:val="65F81A5D"/>
    <w:rsid w:val="67AE29FC"/>
    <w:rsid w:val="6BF84FE7"/>
    <w:rsid w:val="77383868"/>
    <w:rsid w:val="7A2F1FEE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336</Characters>
  <Lines>0</Lines>
  <Paragraphs>0</Paragraphs>
  <TotalTime>35</TotalTime>
  <ScaleCrop>false</ScaleCrop>
  <LinksUpToDate>false</LinksUpToDate>
  <CharactersWithSpaces>336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陈武WPS</cp:lastModifiedBy>
  <cp:lastPrinted>2024-01-31T03:09:00Z</cp:lastPrinted>
  <dcterms:modified xsi:type="dcterms:W3CDTF">2024-12-25T09:44:47Z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102E4EAA05734E5EA7B2F18071775F52_13</vt:lpwstr>
  </property>
</Properties>
</file>