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龙川县政务服务好差评下属区域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2025年1月份排行</w:t>
      </w:r>
      <w:bookmarkStart w:id="0" w:name="_GoBack"/>
      <w:bookmarkEnd w:id="0"/>
    </w:p>
    <w:tbl>
      <w:tblPr>
        <w:tblStyle w:val="3"/>
        <w:tblW w:w="11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858"/>
        <w:gridCol w:w="1218"/>
        <w:gridCol w:w="1421"/>
        <w:gridCol w:w="1503"/>
        <w:gridCol w:w="1363"/>
        <w:gridCol w:w="1531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区域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综合评分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服务评价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差评整改率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办事评价覆盖度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大厅推广度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主动评价率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龙川县老隆镇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龙川县义都镇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龙川县佗城镇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龙川县鹤市镇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龙川县黄布镇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龙川县紫市镇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color w:val="FFFFFF" w:themeColor="background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龙川县通衢镇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color w:val="FFFFFF" w:themeColor="background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龙川县登云镇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color w:val="FFFFFF" w:themeColor="background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龙川县丰稔镇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color w:val="FFFFFF" w:themeColor="background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龙川县四都镇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color w:val="FFFFFF" w:themeColor="background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龙川县铁场镇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龙川县龙母镇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龙川县黎咀镇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龙川县黄石镇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龙川县赤光镇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龙川县廻龙镇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龙川县新田镇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龙川县车田镇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龙川县岩镇镇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龙川县麻布岗镇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龙川县贝岭镇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龙川县细坳镇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龙川县上坪镇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龙川县田心镇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t>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zEyY2Y5Y2I0OTVmYjdmMTMyZjMyMzdkZGI1YmUifQ=="/>
  </w:docVars>
  <w:rsids>
    <w:rsidRoot w:val="7A1C16D4"/>
    <w:rsid w:val="014B490C"/>
    <w:rsid w:val="0573264B"/>
    <w:rsid w:val="06761295"/>
    <w:rsid w:val="093C5C19"/>
    <w:rsid w:val="0B2815C6"/>
    <w:rsid w:val="0C306747"/>
    <w:rsid w:val="0E0D52CD"/>
    <w:rsid w:val="1539316B"/>
    <w:rsid w:val="156B3A8A"/>
    <w:rsid w:val="187A31F9"/>
    <w:rsid w:val="198C07E7"/>
    <w:rsid w:val="1AC94917"/>
    <w:rsid w:val="1C5615A0"/>
    <w:rsid w:val="1CD20DF8"/>
    <w:rsid w:val="1CEC5B61"/>
    <w:rsid w:val="1E2E055B"/>
    <w:rsid w:val="28883D55"/>
    <w:rsid w:val="2AEA6416"/>
    <w:rsid w:val="2D941057"/>
    <w:rsid w:val="2E8D0DBD"/>
    <w:rsid w:val="2FB2554B"/>
    <w:rsid w:val="31E774D2"/>
    <w:rsid w:val="32290665"/>
    <w:rsid w:val="32666A2D"/>
    <w:rsid w:val="33FB11BB"/>
    <w:rsid w:val="3CF721F8"/>
    <w:rsid w:val="3E21587C"/>
    <w:rsid w:val="48574031"/>
    <w:rsid w:val="4BE11211"/>
    <w:rsid w:val="4FD25F3B"/>
    <w:rsid w:val="51DA6A4E"/>
    <w:rsid w:val="59411541"/>
    <w:rsid w:val="59B368E2"/>
    <w:rsid w:val="5DCF3D2B"/>
    <w:rsid w:val="5E99436F"/>
    <w:rsid w:val="633839B4"/>
    <w:rsid w:val="64182A87"/>
    <w:rsid w:val="658B3B5B"/>
    <w:rsid w:val="66A852F5"/>
    <w:rsid w:val="6922138F"/>
    <w:rsid w:val="6A914B32"/>
    <w:rsid w:val="6BC02799"/>
    <w:rsid w:val="6EF231C9"/>
    <w:rsid w:val="70F058CE"/>
    <w:rsid w:val="76E6055C"/>
    <w:rsid w:val="7844200F"/>
    <w:rsid w:val="7A1C16D4"/>
    <w:rsid w:val="7A432480"/>
    <w:rsid w:val="7D3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default" w:ascii="Helvetica" w:hAnsi="Helvetica" w:eastAsia="Helvetica" w:cs="Helvetica"/>
      <w:color w:val="0D1C28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617</Characters>
  <Lines>0</Lines>
  <Paragraphs>0</Paragraphs>
  <TotalTime>5</TotalTime>
  <ScaleCrop>false</ScaleCrop>
  <LinksUpToDate>false</LinksUpToDate>
  <CharactersWithSpaces>617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2022-09-07T07:24:00Z</dcterms:created>
  <dc:creator>泉水</dc:creator>
  <cp:lastModifiedBy>WPS_1604560992</cp:lastModifiedBy>
  <cp:lastPrinted>2024-05-06T02:08:00Z</cp:lastPrinted>
  <dcterms:modified xsi:type="dcterms:W3CDTF">2025-02-05T07:26:26Z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DD1EF5C6D7F04FD1ADD7263F2644E1B5</vt:lpwstr>
  </property>
</Properties>
</file>