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3F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54908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河源市社会殡葬服务主体备案登记表</w:t>
      </w:r>
    </w:p>
    <w:tbl>
      <w:tblPr>
        <w:tblStyle w:val="3"/>
        <w:tblW w:w="14400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9"/>
        <w:gridCol w:w="803"/>
        <w:gridCol w:w="1966"/>
        <w:gridCol w:w="2483"/>
        <w:gridCol w:w="683"/>
        <w:gridCol w:w="158"/>
        <w:gridCol w:w="686"/>
        <w:gridCol w:w="109"/>
        <w:gridCol w:w="2549"/>
        <w:gridCol w:w="570"/>
        <w:gridCol w:w="109"/>
        <w:gridCol w:w="792"/>
        <w:gridCol w:w="2723"/>
      </w:tblGrid>
      <w:tr w14:paraId="3AA9A6A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B9F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备案类型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2A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组织（企业/中介机构等）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个体工商户</w:t>
            </w:r>
          </w:p>
        </w:tc>
      </w:tr>
      <w:tr w14:paraId="7FE4C97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D6E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B9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6D3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250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A50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E1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</w:tr>
      <w:tr w14:paraId="397E9CA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0C4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793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备案申请人名称</w:t>
            </w:r>
          </w:p>
          <w:p w14:paraId="056E5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（组织填全称，个人填姓名）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517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324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77D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统一社会信用代码/身份证号</w:t>
            </w:r>
          </w:p>
          <w:p w14:paraId="45762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（组织填统一社会信用代码，</w:t>
            </w:r>
          </w:p>
          <w:p w14:paraId="2A439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个人填身份证号）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B3E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1C7D6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A0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156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法定代表人/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/本人姓名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8FE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2C8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2D1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449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A2A9E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69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BC2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服务场所区域</w:t>
            </w:r>
          </w:p>
          <w:p w14:paraId="41BD8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填写服务区域及证明人、联系方式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备查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910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042983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5A3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713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服务类型</w:t>
            </w:r>
          </w:p>
          <w:p w14:paraId="3E319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如实填报，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可多选）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1EC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□殡葬代理服务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□殡葬用品经营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□丧事策划与礼仪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□信息咨询     </w:t>
            </w:r>
          </w:p>
          <w:p w14:paraId="4F517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殡葬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其他相关服务（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具体内容为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51195BD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E3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FA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从业资质证明</w:t>
            </w:r>
          </w:p>
          <w:p w14:paraId="33340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（如有）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01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F94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389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从业人员信息</w:t>
            </w:r>
          </w:p>
          <w:p w14:paraId="3CA4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及个体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填本人姓名、身份证号、联系方式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全部从业人员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信息表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&lt;见附表&gt;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9D9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AF4F0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6F7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CDB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殡葬服务合同文本（组织）/服务内容说明（个人）</w:t>
            </w:r>
          </w:p>
        </w:tc>
        <w:tc>
          <w:tcPr>
            <w:tcW w:w="7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FCF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  <w:p w14:paraId="31203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未提交请说明原因：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</w:t>
            </w:r>
          </w:p>
        </w:tc>
      </w:tr>
      <w:tr w14:paraId="372FAB2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6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88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5E9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文明殡葬服务承诺书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90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AE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85C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备案申请材料完整性</w:t>
            </w:r>
          </w:p>
        </w:tc>
        <w:tc>
          <w:tcPr>
            <w:tcW w:w="4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E7D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完整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不完整</w:t>
            </w:r>
          </w:p>
          <w:p w14:paraId="5AE5B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</w:t>
            </w:r>
          </w:p>
        </w:tc>
      </w:tr>
      <w:tr w14:paraId="085764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4C2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19B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我（单位）承诺，所提交的备案资料真实、完整、有效，严格遵守殡葬管理相关法律法规及本通知要求，规范开展殡葬服务，自愿接受监督管理。如有弄虚作假，自愿承担相应法律责任。</w:t>
            </w:r>
          </w:p>
        </w:tc>
      </w:tr>
      <w:tr w14:paraId="65033E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5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0D4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确认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DB8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签字/盖章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摁手印）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8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CD3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739A53B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6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34D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受理</w:t>
            </w:r>
          </w:p>
          <w:p w14:paraId="22B92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A95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材料齐全，予以受理 </w:t>
            </w:r>
          </w:p>
          <w:p w14:paraId="4051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材料不齐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不予受理</w:t>
            </w:r>
          </w:p>
          <w:p w14:paraId="3211D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（注：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716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经办人签字：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C7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472890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EE1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</w:p>
          <w:p w14:paraId="2FD3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837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审核通过，予以备案</w:t>
            </w:r>
          </w:p>
          <w:p w14:paraId="139DD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审核不通过，不予备案</w:t>
            </w:r>
          </w:p>
          <w:p w14:paraId="67B98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F15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单位盖章）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F96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6D9B99C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77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备案编号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E6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x</w:t>
            </w:r>
            <w:r>
              <w:t>民殡备〔2026〕第______号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例：源城区-源</w:t>
            </w:r>
            <w:r>
              <w:t>民殡备〔2026〕第______号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  <w:lang w:val="en-US" w:eastAsia="zh-CN"/>
              </w:rPr>
              <w:t>东源县-东</w:t>
            </w:r>
            <w:r>
              <w:t>民殡备〔2026〕第______号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11A46F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2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0C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BE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12138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</w:rPr>
        <w:t>填表说明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：</w:t>
      </w:r>
    </w:p>
    <w:p w14:paraId="167273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本表格适用于全市殡葬服务相关组织和个人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个体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备案，需如实填写，不得弄虚作假；</w:t>
      </w:r>
    </w:p>
    <w:p w14:paraId="3150DE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所有复印件需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受理人审核原件后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加盖申请单位公章（个人需签字&lt;摁手印&gt;确认）；</w:t>
      </w:r>
    </w:p>
    <w:p w14:paraId="557710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服务类型需严格按照通知明确的范围勾选，其他相关服务需详细注明具体内容；</w:t>
      </w:r>
    </w:p>
    <w:p w14:paraId="0D01C6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361" w:right="1361" w:bottom="1361" w:left="136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个人无固定服务场所的，需详细填写服务区域、证明人姓名及联系方式，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证明人原则上为服务所在社区&lt;村&gt;工作人员、殡仪馆、公墓相关工作人员，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可追溯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 w14:paraId="0A99883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附件1-附表</w:t>
      </w:r>
    </w:p>
    <w:p w14:paraId="1D5996E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从业人员名册</w:t>
      </w:r>
    </w:p>
    <w:p w14:paraId="4192A9D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（企业/中介机构等组织填报）</w:t>
      </w:r>
    </w:p>
    <w:p w14:paraId="2338955E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组织机构名称：</w:t>
      </w:r>
    </w:p>
    <w:tbl>
      <w:tblPr>
        <w:tblStyle w:val="4"/>
        <w:tblW w:w="13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834"/>
        <w:gridCol w:w="1366"/>
        <w:gridCol w:w="3117"/>
        <w:gridCol w:w="2233"/>
        <w:gridCol w:w="2187"/>
        <w:gridCol w:w="1906"/>
      </w:tblGrid>
      <w:tr w14:paraId="1280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AB98C4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4" w:type="dxa"/>
          </w:tcPr>
          <w:p w14:paraId="5A1BE57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6" w:type="dxa"/>
          </w:tcPr>
          <w:p w14:paraId="3A3471E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117" w:type="dxa"/>
          </w:tcPr>
          <w:p w14:paraId="09E9D67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233" w:type="dxa"/>
          </w:tcPr>
          <w:p w14:paraId="0045264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7" w:type="dxa"/>
          </w:tcPr>
          <w:p w14:paraId="11EC791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服务场所区域</w:t>
            </w:r>
          </w:p>
        </w:tc>
        <w:tc>
          <w:tcPr>
            <w:tcW w:w="1906" w:type="dxa"/>
          </w:tcPr>
          <w:p w14:paraId="2376D98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服务类型</w:t>
            </w:r>
          </w:p>
        </w:tc>
      </w:tr>
      <w:tr w14:paraId="5068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6FAB72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7F53285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BCE273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897CF5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2C17E7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EA145C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FCBC87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8B23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AF0E02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BA6DF2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32C2CC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6A8AE61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22E1BBF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564B58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42930A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C54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7EF3E9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5D9AD14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33249E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B12283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7D72EE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4DE2D1A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6BD0EE2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89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EBB144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4CE9524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57904F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32326AE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9B4964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16412D2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70DA69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6A3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9E26E8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2BD856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145B659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DE7825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A7BBA1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7293F0C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224B812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035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204F89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0A9EDB3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37A68F0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37C40F8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12AE1C4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3C49AC9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08AC3E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5E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1120DC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A4F319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6847A8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5883944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1BC3166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E86430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1571F05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5E0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13C245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122314B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0446687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EFB819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65657C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39FCF61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167DEC1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0BCE36E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D9B4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A62D0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A62D09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9B9D2"/>
    <w:multiLevelType w:val="singleLevel"/>
    <w:tmpl w:val="F0F9B9D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E0321"/>
    <w:rsid w:val="004F25FC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5A605F"/>
    <w:rsid w:val="2C2B5951"/>
    <w:rsid w:val="2CC5756F"/>
    <w:rsid w:val="2D0449D6"/>
    <w:rsid w:val="2D4E63CC"/>
    <w:rsid w:val="2D9C57B9"/>
    <w:rsid w:val="2DF3553E"/>
    <w:rsid w:val="2EC80A64"/>
    <w:rsid w:val="2FE51C77"/>
    <w:rsid w:val="2FFE0321"/>
    <w:rsid w:val="30F573D5"/>
    <w:rsid w:val="31104DA2"/>
    <w:rsid w:val="312B4284"/>
    <w:rsid w:val="318E61BD"/>
    <w:rsid w:val="327D493A"/>
    <w:rsid w:val="330E2B59"/>
    <w:rsid w:val="33EB50FA"/>
    <w:rsid w:val="340709D4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757256"/>
    <w:rsid w:val="448D7396"/>
    <w:rsid w:val="44A5322B"/>
    <w:rsid w:val="456A3CEC"/>
    <w:rsid w:val="45DA71D1"/>
    <w:rsid w:val="466B517D"/>
    <w:rsid w:val="46D6258F"/>
    <w:rsid w:val="4819329B"/>
    <w:rsid w:val="4819673E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0F25839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7776A9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3</Pages>
  <Words>697</Words>
  <Characters>723</Characters>
  <Lines>0</Lines>
  <Paragraphs>0</Paragraphs>
  <TotalTime>1</TotalTime>
  <ScaleCrop>false</ScaleCrop>
  <LinksUpToDate>false</LinksUpToDate>
  <CharactersWithSpaces>1063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2026-09-24T02:43:00Z</dcterms:created>
  <dc:creator>王玥淳</dc:creator>
  <cp:lastModifiedBy>youxiudeerzilitengzzz</cp:lastModifiedBy>
  <cp:lastPrinted>2026-10-20T07:37:42Z</cp:lastPrinted>
  <dcterms:modified xsi:type="dcterms:W3CDTF">2026-10-20T07:37:49Z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97E8DEA0F2AE4CF1A0329E271E407839</vt:lpwstr>
  </property>
  <property fmtid="{D5CDD505-2E9C-101B-9397-08002B2CF9AE}" pid="4" name="KSOTemplateDocerSaveRecord">
    <vt:lpwstr>eyJoZGlkIjoiYjY3M2E0YjdlOGQyNDFmYmE0MTM4MGU5YzU0ZWNmZDUiLCJ1c2VySWQiOiI0NzQ5ODMwMzgifQ==</vt:lpwstr>
  </property>
</Properties>
</file>