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044F">
      <w:pPr>
        <w:jc w:val="center"/>
        <w:rPr>
          <w:rFonts w:hint="default" w:ascii="黑体" w:hAnsi="黑体" w:eastAsia="黑体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龙川县劳动人事争议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仲裁委员会</w:t>
      </w:r>
    </w:p>
    <w:p w14:paraId="7A3B1CCA">
      <w:pPr>
        <w:jc w:val="center"/>
        <w:rPr>
          <w:rFonts w:ascii="黑体" w:hAnsi="黑体" w:eastAsia="黑体" w:cs="Times New Roman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申请劳动仲裁须知</w:t>
      </w:r>
    </w:p>
    <w:p w14:paraId="716929D8">
      <w:pP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提交书面材料须知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03589728">
      <w:pPr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、仲裁申请书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一式两份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：内容包括当事人的基本情况（姓名、性别、民族、出生年月、原籍、现住址、联系电话、确认无误的通讯地址；用人单位的名称、法定代表人姓名及职务、地址和联系电话）、具体的仲裁请求及金额、所根据的事实和理由。</w:t>
      </w:r>
    </w:p>
    <w:p w14:paraId="36930514"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、证据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一式两份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（复印件）和证据来源、证人姓名和住所。</w:t>
      </w:r>
    </w:p>
    <w:p w14:paraId="5A4126B1"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申请人应当提供确认无误的通讯地址作为仲裁文书的送达地址，如地址变更的需及时书面告知仲裁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委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。因申请人提供的送达地址不准确、拒不提供送达地址、送达地址变更未及时告知仲裁机构，申请人本人或者申请人指定代收人拒绝签收，导致仲裁文书未能被受送达人实际接收的，文书退回之日视为送达之日。</w:t>
      </w:r>
    </w:p>
    <w:p w14:paraId="19A9B27C"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申请书及证据除提交正本外，还应按被申请人的人数提交副本。仲裁申请书由申请人本人签名（如有代笔人须注明）。</w:t>
      </w:r>
    </w:p>
    <w:p w14:paraId="18EECD74"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、其它材料：劳动者诉用人单位：（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）本人《居民身份证》复印件；（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）如委托代理人代为仲裁，需提交申请人、委托代理人身份证原件和《授权委托书》；（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DengXian Western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企业机读档案登记资料</w:t>
      </w:r>
      <w:r>
        <w:rPr>
          <w:rFonts w:hint="eastAsia" w:ascii="仿宋_GB2312" w:hAnsi="DengXian Western" w:eastAsia="仿宋_GB2312" w:cs="仿宋_GB2312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或营业执照复印件一份。</w:t>
      </w:r>
    </w:p>
    <w:p w14:paraId="71B446E3">
      <w:pPr>
        <w:rPr>
          <w:rFonts w:hint="default" w:ascii="仿宋_GB2312" w:eastAsia="仿宋_GB2312" w:cs="Times New Roman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eastAsia="仿宋_GB2312" w:cs="仿宋_GB2312"/>
          <w:sz w:val="32"/>
          <w:szCs w:val="32"/>
        </w:rPr>
        <w:t>地址：龙川县老隆镇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新城区吉祥一路68号人社局4楼410室。</w:t>
      </w:r>
    </w:p>
    <w:p w14:paraId="2F797E53"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联系电话：（</w:t>
      </w:r>
      <w:r>
        <w:rPr>
          <w:rFonts w:ascii="仿宋_GB2312" w:eastAsia="仿宋_GB2312" w:cs="仿宋_GB2312"/>
          <w:sz w:val="32"/>
          <w:szCs w:val="32"/>
        </w:rPr>
        <w:t>0762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6299196</w:t>
      </w:r>
      <w:r>
        <w:rPr>
          <w:rFonts w:ascii="仿宋_GB2312" w:eastAsia="仿宋_GB2312" w:cs="Times New Roman"/>
          <w:sz w:val="32"/>
          <w:szCs w:val="32"/>
        </w:rPr>
        <w:tab/>
      </w:r>
      <w:r>
        <w:rPr>
          <w:rFonts w:hint="eastAsia" w:ascii="仿宋_GB2312" w:eastAsia="仿宋_GB2312" w:cs="仿宋_GB2312"/>
          <w:sz w:val="32"/>
          <w:szCs w:val="32"/>
        </w:rPr>
        <w:t>邮政编码：</w:t>
      </w:r>
      <w:r>
        <w:rPr>
          <w:rFonts w:ascii="仿宋_GB2312" w:eastAsia="仿宋_GB2312" w:cs="仿宋_GB2312"/>
          <w:sz w:val="32"/>
          <w:szCs w:val="32"/>
        </w:rPr>
        <w:t>517</w:t>
      </w:r>
      <w:r>
        <w:rPr>
          <w:rFonts w:hint="eastAsia"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/>
          <w:sz w:val="32"/>
          <w:szCs w:val="32"/>
        </w:rPr>
        <w:t>00</w:t>
      </w:r>
    </w:p>
    <w:p w14:paraId="6C9F4D4E">
      <w:pPr>
        <w:spacing w:line="300" w:lineRule="exact"/>
        <w:jc w:val="center"/>
        <w:rPr>
          <w:rFonts w:ascii="楷体_GB2312" w:eastAsia="楷体_GB2312" w:cs="Times New Roman"/>
          <w:b/>
          <w:bCs/>
        </w:rPr>
      </w:pPr>
    </w:p>
    <w:p w14:paraId="3D19A1B1">
      <w:pPr>
        <w:spacing w:line="300" w:lineRule="exact"/>
        <w:jc w:val="center"/>
        <w:rPr>
          <w:rFonts w:ascii="楷体_GB2312" w:eastAsia="楷体_GB2312" w:cs="Times New Roman"/>
          <w:b/>
          <w:bCs/>
        </w:rPr>
      </w:pPr>
    </w:p>
    <w:p w14:paraId="12A7D5C4">
      <w:pPr>
        <w:spacing w:line="300" w:lineRule="exact"/>
        <w:jc w:val="center"/>
        <w:rPr>
          <w:rFonts w:ascii="楷体_GB2312" w:eastAsia="楷体_GB2312" w:cs="Times New Roman"/>
          <w:b/>
          <w:bCs/>
        </w:rPr>
      </w:pPr>
    </w:p>
    <w:p w14:paraId="6EBFF354">
      <w:pPr>
        <w:spacing w:line="300" w:lineRule="exact"/>
        <w:jc w:val="center"/>
        <w:rPr>
          <w:rFonts w:ascii="楷体_GB2312" w:eastAsia="楷体_GB2312" w:cs="Times New Roman"/>
          <w:b/>
          <w:bCs/>
        </w:rPr>
      </w:pPr>
    </w:p>
    <w:p w14:paraId="2DEBEB4A">
      <w:pPr>
        <w:spacing w:line="260" w:lineRule="exact"/>
        <w:jc w:val="center"/>
        <w:rPr>
          <w:rFonts w:ascii="楷体_GB2312" w:eastAsia="楷体_GB2312" w:cs="Times New Roman"/>
          <w:b/>
          <w:bCs/>
        </w:rPr>
      </w:pPr>
    </w:p>
    <w:p w14:paraId="550909CD">
      <w:pPr>
        <w:spacing w:line="380" w:lineRule="exact"/>
        <w:jc w:val="center"/>
        <w:rPr>
          <w:rFonts w:hint="eastAsia" w:ascii="楷体_GB2312" w:eastAsia="楷体_GB2312" w:cs="楷体_GB2312"/>
          <w:b/>
          <w:bCs/>
          <w:sz w:val="32"/>
          <w:szCs w:val="32"/>
        </w:rPr>
      </w:pPr>
    </w:p>
    <w:p w14:paraId="043A01A7">
      <w:pPr>
        <w:spacing w:line="380" w:lineRule="exact"/>
        <w:jc w:val="center"/>
        <w:rPr>
          <w:rFonts w:hint="eastAsia" w:ascii="楷体_GB2312" w:eastAsia="楷体_GB2312" w:cs="楷体_GB2312"/>
          <w:b/>
          <w:bCs/>
          <w:sz w:val="32"/>
          <w:szCs w:val="32"/>
        </w:rPr>
      </w:pPr>
    </w:p>
    <w:p w14:paraId="379C7877">
      <w:pPr>
        <w:spacing w:line="380" w:lineRule="exact"/>
        <w:rPr>
          <w:rFonts w:ascii="楷体_GB2312" w:eastAsia="楷体_GB2312" w:cs="Times New Roman"/>
          <w:sz w:val="28"/>
          <w:szCs w:val="28"/>
        </w:rPr>
      </w:pPr>
    </w:p>
    <w:sectPr>
      <w:pgSz w:w="11900" w:h="16840"/>
      <w:pgMar w:top="624" w:right="740" w:bottom="1091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62"/>
    <w:rsid w:val="00062974"/>
    <w:rsid w:val="00080C1E"/>
    <w:rsid w:val="000B7F94"/>
    <w:rsid w:val="000D756C"/>
    <w:rsid w:val="00112162"/>
    <w:rsid w:val="00130EEB"/>
    <w:rsid w:val="00161D2C"/>
    <w:rsid w:val="00164F69"/>
    <w:rsid w:val="00186547"/>
    <w:rsid w:val="001C6942"/>
    <w:rsid w:val="001E179E"/>
    <w:rsid w:val="00207E62"/>
    <w:rsid w:val="00211C67"/>
    <w:rsid w:val="002F2211"/>
    <w:rsid w:val="003210B9"/>
    <w:rsid w:val="003808A5"/>
    <w:rsid w:val="003A6FBB"/>
    <w:rsid w:val="004F089F"/>
    <w:rsid w:val="00517CF8"/>
    <w:rsid w:val="005B1321"/>
    <w:rsid w:val="005E3BDA"/>
    <w:rsid w:val="0060462F"/>
    <w:rsid w:val="00760515"/>
    <w:rsid w:val="007A0D5D"/>
    <w:rsid w:val="008523F6"/>
    <w:rsid w:val="008617B4"/>
    <w:rsid w:val="00884F81"/>
    <w:rsid w:val="00892347"/>
    <w:rsid w:val="008E1AD0"/>
    <w:rsid w:val="00974DF7"/>
    <w:rsid w:val="009772EC"/>
    <w:rsid w:val="009A3785"/>
    <w:rsid w:val="00AC1328"/>
    <w:rsid w:val="00C11C9D"/>
    <w:rsid w:val="00C52FA5"/>
    <w:rsid w:val="00D1211B"/>
    <w:rsid w:val="00D42E10"/>
    <w:rsid w:val="00DA7E01"/>
    <w:rsid w:val="00E13D59"/>
    <w:rsid w:val="00E72699"/>
    <w:rsid w:val="00ED1105"/>
    <w:rsid w:val="00ED7A7C"/>
    <w:rsid w:val="00EF7EDD"/>
    <w:rsid w:val="00F51239"/>
    <w:rsid w:val="00F65DAF"/>
    <w:rsid w:val="00F70490"/>
    <w:rsid w:val="00F75766"/>
    <w:rsid w:val="00F7758F"/>
    <w:rsid w:val="70E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cs="等线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1530</Words>
  <Characters>1545</Characters>
  <Lines>11</Lines>
  <Paragraphs>3</Paragraphs>
  <TotalTime>3</TotalTime>
  <ScaleCrop>false</ScaleCrop>
  <LinksUpToDate>false</LinksUpToDate>
  <CharactersWithSpaces>1546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2016-08-02T08:22:00Z</dcterms:created>
  <dc:creator>Office</dc:creator>
  <cp:lastModifiedBy>a 绝世小空⁶⁶⁶</cp:lastModifiedBy>
  <dcterms:modified xsi:type="dcterms:W3CDTF">2025-10-27T02:12:48Z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eyJoZGlkIjoiMjY2ZjIyOTI2OGE2NDk3ZWE3MjQ3NjU4OTEyZDFmYWIiLCJ1c2VySWQiOiI2NzYzMDQ3MTIifQ==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D8B4EB2E4B0E43F9ABC228B09CFB650D_13</vt:lpwstr>
  </property>
</Properties>
</file>