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“粤康码”申请操作流程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①打开微信app，扫一扫下面二维码或者切换到发现页面，点击小程序</w:t>
      </w:r>
    </w:p>
    <w:p>
      <w:pPr>
        <w:numPr>
          <w:ilvl w:val="0"/>
          <w:numId w:val="0"/>
        </w:numPr>
        <w:ind w:leftChars="0"/>
        <w:jc w:val="both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136525</wp:posOffset>
            </wp:positionV>
            <wp:extent cx="2793365" cy="5977255"/>
            <wp:effectExtent l="0" t="0" r="6985" b="444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150495</wp:posOffset>
            </wp:positionV>
            <wp:extent cx="3667125" cy="3433445"/>
            <wp:effectExtent l="0" t="0" r="9525" b="14605"/>
            <wp:wrapNone/>
            <wp:docPr id="3" name="图片 3" descr="c66570a85320ef1874617d07eaf3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6570a85320ef1874617d07eaf39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②点击搜索小图标，搜索“粤省事”，找到粤省事小程序，点击进入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34290</wp:posOffset>
            </wp:positionV>
            <wp:extent cx="3239770" cy="6929755"/>
            <wp:effectExtent l="0" t="0" r="17780" b="4445"/>
            <wp:wrapNone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34925</wp:posOffset>
            </wp:positionV>
            <wp:extent cx="3239770" cy="6934200"/>
            <wp:effectExtent l="0" t="0" r="17780" b="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③进入小程序后，如果首次使用需要设置地区，点击抗击疫情下面的“粤康码”图标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599815" cy="7700010"/>
            <wp:effectExtent l="0" t="0" r="635" b="152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④没有注册过“粤省事”的要注册，并进行验证登录操作，可选人脸验证或支付密码验证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3599815" cy="7700010"/>
            <wp:effectExtent l="0" t="0" r="635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⑤验证完毕后就会生成“粤康码”，非重点人群标识为“绿码”，重点人群标识为“红码”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cs="仿宋" w:eastAsiaTheme="minorEastAsia"/>
          <w:sz w:val="32"/>
          <w:szCs w:val="32"/>
          <w:lang w:val="en-US" w:eastAsia="zh-CN"/>
        </w:rPr>
      </w:pPr>
      <w:r>
        <w:rPr>
          <w:rFonts w:hint="eastAsia" w:ascii="仿宋" w:hAnsi="仿宋" w:cs="仿宋" w:eastAsiaTheme="minorEastAsia"/>
          <w:sz w:val="32"/>
          <w:szCs w:val="32"/>
          <w:lang w:val="en-US" w:eastAsia="zh-CN"/>
        </w:rPr>
        <w:drawing>
          <wp:inline distT="0" distB="0" distL="114300" distR="114300">
            <wp:extent cx="3895725" cy="6810375"/>
            <wp:effectExtent l="0" t="0" r="9525" b="9525"/>
            <wp:docPr id="7" name="图片 7" descr="15933143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331436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cs="仿宋" w:eastAsiaTheme="min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cs="仿宋" w:eastAsiaTheme="minor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⑥点击健康情况申报，可以进行普通个人自查健康申报，并填写相关信息</w:t>
      </w:r>
    </w:p>
    <w:p>
      <w:pPr>
        <w:numPr>
          <w:ilvl w:val="0"/>
          <w:numId w:val="0"/>
        </w:numPr>
        <w:ind w:leftChars="0"/>
        <w:jc w:val="both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63500</wp:posOffset>
            </wp:positionV>
            <wp:extent cx="3599815" cy="6402070"/>
            <wp:effectExtent l="0" t="0" r="635" b="17780"/>
            <wp:wrapNone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4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73660</wp:posOffset>
            </wp:positionV>
            <wp:extent cx="3674110" cy="6534150"/>
            <wp:effectExtent l="0" t="0" r="2540" b="0"/>
            <wp:wrapNone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⑦武汉入粤的，需要进行入粤申报即可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205740</wp:posOffset>
            </wp:positionV>
            <wp:extent cx="3599815" cy="6402070"/>
            <wp:effectExtent l="0" t="0" r="635" b="177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40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3217407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FDF"/>
    <w:rsid w:val="00022743"/>
    <w:rsid w:val="000302C4"/>
    <w:rsid w:val="00033923"/>
    <w:rsid w:val="00057DB4"/>
    <w:rsid w:val="000D3ADD"/>
    <w:rsid w:val="000D6281"/>
    <w:rsid w:val="00131351"/>
    <w:rsid w:val="001D0CDB"/>
    <w:rsid w:val="00237FB0"/>
    <w:rsid w:val="00247FD3"/>
    <w:rsid w:val="00267FDF"/>
    <w:rsid w:val="00277DF3"/>
    <w:rsid w:val="002A1478"/>
    <w:rsid w:val="002B0BE8"/>
    <w:rsid w:val="00360E83"/>
    <w:rsid w:val="0036719C"/>
    <w:rsid w:val="003E4A26"/>
    <w:rsid w:val="004142DC"/>
    <w:rsid w:val="00432D59"/>
    <w:rsid w:val="00491E74"/>
    <w:rsid w:val="004F096A"/>
    <w:rsid w:val="00524A89"/>
    <w:rsid w:val="00535A19"/>
    <w:rsid w:val="0056738F"/>
    <w:rsid w:val="006B57CC"/>
    <w:rsid w:val="006D7D12"/>
    <w:rsid w:val="007017D0"/>
    <w:rsid w:val="00714906"/>
    <w:rsid w:val="00722EB3"/>
    <w:rsid w:val="007308D8"/>
    <w:rsid w:val="00732050"/>
    <w:rsid w:val="00736D7A"/>
    <w:rsid w:val="007D7DB0"/>
    <w:rsid w:val="007E4D2F"/>
    <w:rsid w:val="007F37D8"/>
    <w:rsid w:val="00873AB1"/>
    <w:rsid w:val="008D2308"/>
    <w:rsid w:val="008D7E9C"/>
    <w:rsid w:val="008E0724"/>
    <w:rsid w:val="00934B0E"/>
    <w:rsid w:val="00961C00"/>
    <w:rsid w:val="00994564"/>
    <w:rsid w:val="009A25A8"/>
    <w:rsid w:val="009D0A4F"/>
    <w:rsid w:val="00A60947"/>
    <w:rsid w:val="00AC16C5"/>
    <w:rsid w:val="00B47C02"/>
    <w:rsid w:val="00B60B5B"/>
    <w:rsid w:val="00B7113F"/>
    <w:rsid w:val="00B8068C"/>
    <w:rsid w:val="00BA4331"/>
    <w:rsid w:val="00BC0235"/>
    <w:rsid w:val="00BC3F73"/>
    <w:rsid w:val="00C13CD0"/>
    <w:rsid w:val="00C833EF"/>
    <w:rsid w:val="00D500E1"/>
    <w:rsid w:val="00D91313"/>
    <w:rsid w:val="00D943AB"/>
    <w:rsid w:val="00DE7F9B"/>
    <w:rsid w:val="00E63D69"/>
    <w:rsid w:val="00F25C01"/>
    <w:rsid w:val="00F9224D"/>
    <w:rsid w:val="04277354"/>
    <w:rsid w:val="05CC7D3E"/>
    <w:rsid w:val="14163F3E"/>
    <w:rsid w:val="25423E17"/>
    <w:rsid w:val="2ED17C2D"/>
    <w:rsid w:val="4B5813AB"/>
    <w:rsid w:val="4CC034A4"/>
    <w:rsid w:val="7C55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0" w:after="15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FollowedHyperlink"/>
    <w:basedOn w:val="8"/>
    <w:semiHidden/>
    <w:unhideWhenUsed/>
    <w:qFormat/>
    <w:uiPriority w:val="99"/>
    <w:rPr>
      <w:color w:val="337AB7"/>
      <w:u w:val="none"/>
    </w:rPr>
  </w:style>
  <w:style w:type="character" w:styleId="11">
    <w:name w:val="Emphasis"/>
    <w:basedOn w:val="8"/>
    <w:qFormat/>
    <w:uiPriority w:val="20"/>
  </w:style>
  <w:style w:type="character" w:styleId="12">
    <w:name w:val="HTML Definition"/>
    <w:basedOn w:val="8"/>
    <w:semiHidden/>
    <w:unhideWhenUsed/>
    <w:qFormat/>
    <w:uiPriority w:val="99"/>
    <w:rPr>
      <w:i/>
    </w:rPr>
  </w:style>
  <w:style w:type="character" w:styleId="13">
    <w:name w:val="Hyperlink"/>
    <w:basedOn w:val="8"/>
    <w:semiHidden/>
    <w:unhideWhenUsed/>
    <w:qFormat/>
    <w:uiPriority w:val="99"/>
    <w:rPr>
      <w:color w:val="337AB7"/>
      <w:u w:val="none"/>
    </w:rPr>
  </w:style>
  <w:style w:type="character" w:styleId="14">
    <w:name w:val="HTML Code"/>
    <w:basedOn w:val="8"/>
    <w:semiHidden/>
    <w:unhideWhenUsed/>
    <w:qFormat/>
    <w:uiPriority w:val="99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5">
    <w:name w:val="HTML Keyboard"/>
    <w:basedOn w:val="8"/>
    <w:semiHidden/>
    <w:unhideWhenUsed/>
    <w:qFormat/>
    <w:uiPriority w:val="99"/>
    <w:rPr>
      <w:rFonts w:ascii="Consolas" w:hAnsi="Consolas" w:eastAsia="Consolas" w:cs="Consolas"/>
      <w:color w:val="FFFFFF"/>
      <w:sz w:val="21"/>
      <w:szCs w:val="21"/>
      <w:shd w:val="clear" w:fill="333333"/>
    </w:rPr>
  </w:style>
  <w:style w:type="character" w:styleId="16">
    <w:name w:val="HTML Sample"/>
    <w:basedOn w:val="8"/>
    <w:semiHidden/>
    <w:unhideWhenUsed/>
    <w:qFormat/>
    <w:uiPriority w:val="99"/>
    <w:rPr>
      <w:rFonts w:hint="default" w:ascii="Consolas" w:hAnsi="Consolas" w:eastAsia="Consolas" w:cs="Consolas"/>
      <w:sz w:val="21"/>
      <w:szCs w:val="21"/>
    </w:rPr>
  </w:style>
  <w:style w:type="character" w:customStyle="1" w:styleId="17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9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20">
    <w:name w:val="日期 Char"/>
    <w:basedOn w:val="8"/>
    <w:link w:val="2"/>
    <w:semiHidden/>
    <w:qFormat/>
    <w:uiPriority w:val="99"/>
  </w:style>
  <w:style w:type="character" w:customStyle="1" w:styleId="21">
    <w:name w:val="date2"/>
    <w:basedOn w:val="8"/>
    <w:qFormat/>
    <w:uiPriority w:val="0"/>
    <w:rPr>
      <w:color w:val="666666"/>
      <w:sz w:val="18"/>
      <w:szCs w:val="18"/>
    </w:rPr>
  </w:style>
  <w:style w:type="character" w:customStyle="1" w:styleId="22">
    <w:name w:val="curt"/>
    <w:basedOn w:val="8"/>
    <w:qFormat/>
    <w:uiPriority w:val="0"/>
    <w:rPr>
      <w:color w:val="FFFFFF"/>
      <w:shd w:val="clear" w:fill="337AB7"/>
    </w:rPr>
  </w:style>
  <w:style w:type="character" w:customStyle="1" w:styleId="23">
    <w:name w:val="curt1"/>
    <w:basedOn w:val="8"/>
    <w:qFormat/>
    <w:uiPriority w:val="0"/>
    <w:rPr>
      <w:color w:val="FFFFFF"/>
      <w:shd w:val="clear" w:fill="337AB7"/>
    </w:rPr>
  </w:style>
  <w:style w:type="character" w:customStyle="1" w:styleId="24">
    <w:name w:val="clipdate"/>
    <w:basedOn w:val="8"/>
    <w:qFormat/>
    <w:uiPriority w:val="0"/>
    <w:rPr>
      <w:color w:val="999999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212</Words>
  <Characters>1213</Characters>
  <Lines>10</Lines>
  <Paragraphs>2</Paragraphs>
  <TotalTime>2</TotalTime>
  <ScaleCrop>false</ScaleCrop>
  <LinksUpToDate>false</LinksUpToDate>
  <CharactersWithSpaces>1423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2020-05-11T02:35:00Z</dcterms:created>
  <dc:creator>lcrd</dc:creator>
  <cp:lastModifiedBy>林跑跑</cp:lastModifiedBy>
  <cp:lastPrinted>2020-06-17T01:34:00Z</cp:lastPrinted>
  <dcterms:modified xsi:type="dcterms:W3CDTF">2020-06-28T03:22:02Z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